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Lifetime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Lifetime - Justin Bieber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counts, start on lyrics "darling" (4 sec. into track or 8 sec. for my "+4 sec intro" version)</w:t>
      </w:r>
    </w:p>
    <w:p>
      <w:pPr/>
      <w:r>
        <w:rPr>
          <w:b w:val="1"/>
          <w:bCs w:val="1"/>
        </w:rPr>
        <w:t xml:space="preserve">Note: No Tag or Restart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[1 - 8] Walk L R L, Jazz ¼ R, ½ L Hitch, Side,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sweep R to front (1), Step R fw sweep L to front (2), Step L fw sweep R to front (3)12:00</w:t>
            </w:r>
          </w:p>
        </w:tc>
      </w:tr>
    </w:tbl>
    <w:p>
      <w:pPr/>
      <w:r>
        <w:rPr>
          <w:b w:val="1"/>
          <w:bCs w:val="1"/>
        </w:rPr>
        <w:t xml:space="preserve">Turning Option (Recommended on all walls except 1 &amp; 4): Step L fw and spiral full turn right on L (1)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¼ Turn right step L back (&amp;), Step R to right side (a)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right side and ½ turn left on R hitch L (6), Step L to left side (7)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(8), Recover L (&amp;), Step R to right side (a)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[9 - 16] Cross Rock, Side Rock, Hitch, Behind, Side, Step, Pivot ½ L, Step,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1a, 2a3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(1), Recover R (a), Rock L to left side (2), Recover R (a), Step L behind R and hitch R open body to right diag. (10:30) 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(4), Square to 9:00 step L to left side (a), Step R fw (5)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step L fw (6), Step R fw (a), Rock L fw (7), Recover R drag L to R (8)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[17- 24] ¼ L, Prep, Rolling Figure-4 Turn L, Cross, Side, Prep, Rolling Figure-4 Turn 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to left side slightly torque upper body left (1), Torque upper body right (prep) (2), ¼ Turn left step L fw and ½ turn left on ball of L hitch R placing R foot behind L knee (3) 3:00</w:t>
            </w:r>
          </w:p>
        </w:tc>
      </w:tr>
    </w:tbl>
    <w:p>
      <w:pPr/>
      <w:r>
        <w:rPr>
          <w:b w:val="1"/>
          <w:bCs w:val="1"/>
        </w:rPr>
        <w:t xml:space="preserve">Non-Turning Option: Step L to left side drag R to L (3)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¼ Turn left step L to left side (&amp;) Cross R over L (a) 12:00</w:t>
            </w:r>
          </w:p>
        </w:tc>
      </w:tr>
    </w:tbl>
    <w:p>
      <w:pPr/>
      <w:r>
        <w:rPr>
          <w:b w:val="1"/>
          <w:bCs w:val="1"/>
        </w:rPr>
        <w:t xml:space="preserve">Non-Turning Option: Cross R over L (4), Step L to left side (&amp;), Step R behind L (a)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slightly torque upper body left (5), Torque upper body right (prep) (6), ¼ Turn left step L fw and ½ turn left on ball of L hitch R placing R foot behind L knee (7) 3:00</w:t>
            </w:r>
          </w:p>
        </w:tc>
      </w:tr>
    </w:tbl>
    <w:p>
      <w:pPr/>
      <w:r>
        <w:rPr>
          <w:b w:val="1"/>
          <w:bCs w:val="1"/>
        </w:rPr>
        <w:t xml:space="preserve">Non-Turning Option: Step L to left side drag R to L (7)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(8), ¼ Turn left step L to left side (&amp;) Cross R over L (a) 12:00</w:t>
            </w:r>
          </w:p>
        </w:tc>
      </w:tr>
    </w:tbl>
    <w:p>
      <w:pPr/>
      <w:r>
        <w:rPr>
          <w:b w:val="1"/>
          <w:bCs w:val="1"/>
        </w:rPr>
        <w:t xml:space="preserve">Non-Turning Option: Cross R over L (8), Step L to left side (&amp;), Step R behind L (a)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[25- 32] Sway L R L, ¼ R Shuffle, ½ R Sweep, Back Twinkle, Sweep, Sailor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sway L (1), Sway R (2), Sway L drag R to L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fw (4), Step L next to R (&amp;), Step R fw (a), ½ Turn right step L back sweep R to back (5)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(6), Step L to left side (&amp;), Replace weight on R (a), Step L back sweep R to back (7)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(8), ¼ Turn right step L fw (&amp;), ¼ Turn right step R fw (a)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 On Wall 7 dance up to Count 5 (Cross L over R) facing 9:00, ¼ Turn left step R back (6), ½ Turn left Step L fw to face 12:00 (7), Step R slightly across L and pose (8)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JuliaLineDance@gmail.com - www.JuliaWetzel.com</w:t>
      </w:r>
    </w:p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Lifetime - Julia Wetzel (USA) - May 2021</dc:title>
  <dc:description/>
  <dc:subject>Line Dance Stepsheet</dc:subject>
  <cp:keywords/>
  <cp:category/>
  <cp:lastModifiedBy/>
  <dcterms:created xsi:type="dcterms:W3CDTF">2024-03-28T23:12:37+00:00</dcterms:created>
  <dcterms:modified xsi:type="dcterms:W3CDTF">2024-03-28T23:12:37+00:00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