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Turn Me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Turn Me On - Casey Barnes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Starts on the word 'thirsty' - after 16 counts. Weight is on the Left. (3.04 mins - BPM 112)</w:t>
      </w:r>
    </w:p>
    <w:p/>
    <w:p>
      <w:pPr/>
      <w:r>
        <w:rPr>
          <w:b w:val="1"/>
          <w:bCs w:val="1"/>
        </w:rPr>
        <w:t xml:space="preserve"># Restart after 16 counts on wall 4 &amp; 8. Dance to count 15 and modify the step R side to step R touch and restart</w:t>
      </w:r>
    </w:p>
    <w:p/>
    <w:p>
      <w:pPr/>
      <w:r>
        <w:rPr>
          <w:b w:val="1"/>
          <w:bCs w:val="1"/>
        </w:rPr>
        <w:t xml:space="preserve">Step Side R - 1/4 L Coaster - Ball Back Together - L Rock - Recover Together - R Rock - Recover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Turn 1/4 L stepping Back L, R tog, Step Fwd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back,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Rock/Sway L forward rolling hip anti - clockwise, Recover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Rock/Sway R forward rolling hip clockwise, Recover L, Step R beside L</w:t>
            </w:r>
          </w:p>
        </w:tc>
      </w:tr>
    </w:tbl>
    <w:p/>
    <w:p>
      <w:pPr/>
      <w:r>
        <w:rPr>
          <w:b w:val="1"/>
          <w:bCs w:val="1"/>
        </w:rPr>
        <w:t xml:space="preserve">L Forward - 1/4 R Pivot - Weave - Cross 1/2 R Unwind - Kick Ball Side #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 R pivot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1/2 R stepping taking weight on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beside R, Step R to R side (kick ball side)</w:t>
            </w:r>
          </w:p>
        </w:tc>
      </w:tr>
    </w:tbl>
    <w:p/>
    <w:p>
      <w:pPr/>
      <w:r>
        <w:rPr>
          <w:b w:val="1"/>
          <w:bCs w:val="1"/>
        </w:rPr>
        <w:t xml:space="preserve">L Sailor - 1/4 R Sailor Step - Forward 1/2 Pivot - Shuffle Forward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in place,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R back, Step L beside R, Step R forward (turning sailor step)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R pivot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 (shuffle LRL)</w:t>
            </w:r>
          </w:p>
        </w:tc>
      </w:tr>
    </w:tbl>
    <w:p/>
    <w:p>
      <w:pPr/>
      <w:r>
        <w:rPr>
          <w:b w:val="1"/>
          <w:bCs w:val="1"/>
        </w:rPr>
        <w:t xml:space="preserve">Forward 1/2 L Pivot - Turn 1/4 L Step R to R side - Cross L over R - Turn 1/4 L Sweep - Behind Side Cross - Hold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L pivot (wgt on L)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R to R side, Step L across R, Turn 1/4 L stepping R back sweeping L around,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to R side, Cross L over R (ball cross)</w:t>
            </w:r>
          </w:p>
        </w:tc>
      </w:tr>
    </w:tbl>
    <w:p/>
    <w:p>
      <w:pPr/>
      <w:r>
        <w:rPr>
          <w:b w:val="1"/>
          <w:bCs w:val="1"/>
        </w:rPr>
        <w:t xml:space="preserve"># Restarts</w:t>
      </w:r>
    </w:p>
    <w:p>
      <w:pPr/>
      <w:r>
        <w:rPr>
          <w:b w:val="1"/>
          <w:bCs w:val="1"/>
        </w:rPr>
        <w:t xml:space="preserve">During wall 4 (9.00) restart after 16 counts (3.00) modify the</w:t>
      </w:r>
    </w:p>
    <w:p>
      <w:pPr/>
      <w:r>
        <w:rPr>
          <w:b w:val="1"/>
          <w:bCs w:val="1"/>
        </w:rPr>
        <w:t xml:space="preserve">Kick L forward, Step L beside R, Step R to R Side (kick ball side) to Kick L forward, Step L beside R, Touch R beside L (kick ball touch)</w:t>
      </w:r>
    </w:p>
    <w:p>
      <w:pPr/>
      <w:r>
        <w:rPr>
          <w:b w:val="1"/>
          <w:bCs w:val="1"/>
        </w:rPr>
        <w:t xml:space="preserve">During wall 8 (12.00) restart after 16 counts (6.00) modify the</w:t>
      </w:r>
    </w:p>
    <w:p>
      <w:pPr/>
      <w:r>
        <w:rPr>
          <w:b w:val="1"/>
          <w:bCs w:val="1"/>
        </w:rPr>
        <w:t xml:space="preserve">Kick L forward, Step L beside R, Step R to R side (kick ball side) to Kick L forward, Step L beside R, Touch R beside L (kick ball touch)</w:t>
      </w:r>
    </w:p>
    <w:p/>
    <w:p>
      <w:pPr/>
      <w:r>
        <w:rPr>
          <w:b w:val="1"/>
          <w:bCs w:val="1"/>
        </w:rPr>
        <w:t xml:space="preserve">Mark Simpkin - Southern Cross Line Dancers - www.southerncrosslinedance.com</w:t>
      </w:r>
    </w:p>
    <w:p>
      <w:pPr/>
      <w:r>
        <w:rPr>
          <w:b w:val="1"/>
          <w:bCs w:val="1"/>
        </w:rPr>
        <w:t xml:space="preserve">msimpkin@bigpond.net.au M 0418 440 402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Turn Me on - Mark Simpkin (AUS) - May 2021</dc:title>
  <dc:description/>
  <dc:subject>Line Dance Stepsheet</dc:subject>
  <cp:keywords/>
  <cp:category/>
  <cp:lastModifiedBy/>
  <dcterms:created xsi:type="dcterms:W3CDTF">2024-03-28T13:25:44+00:00</dcterms:created>
  <dcterms:modified xsi:type="dcterms:W3CDTF">2024-03-28T13:25:44+00:00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