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Touch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Heng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Katchi (Ofenbach vs. Nick Waterhouse) - Ofenbach &amp; Nick Waterhouse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*3 Tags, No Restarts</w:t>
      </w:r>
    </w:p>
    <w:p/>
    <w:p>
      <w:pPr/>
      <w:r>
        <w:rPr>
          <w:b w:val="1"/>
          <w:bCs w:val="1"/>
        </w:rPr>
        <w:t xml:space="preserve">I : Step Back , Sweep Back (L-R-L), Sweep And Step Behind, Recover L, Recover R, Recover L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Sweep L And Step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And Step Behind L (3), Sweep L And Step Behind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And Step Behind (5) 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(7), Recover On L And Hitch Your R (8)</w:t>
            </w:r>
          </w:p>
        </w:tc>
      </w:tr>
    </w:tbl>
    <w:p/>
    <w:p>
      <w:pPr/>
      <w:r>
        <w:rPr>
          <w:b w:val="1"/>
          <w:bCs w:val="1"/>
        </w:rPr>
        <w:t xml:space="preserve">II : Dorothy Step (R-L), Step Forward, Recover, Long Step Back, Drag, Close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Diagonal Fwd (1), Lock L Behind R (2), Step R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Diagonal Fwd (1), Lock R Behind R (2), Step L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(Facing 12:00) (5) 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Back And Let Drag On R (7), Close R Beside L (8)</w:t>
            </w:r>
          </w:p>
        </w:tc>
      </w:tr>
    </w:tbl>
    <w:p/>
    <w:p>
      <w:pPr/>
      <w:r>
        <w:rPr>
          <w:b w:val="1"/>
          <w:bCs w:val="1"/>
        </w:rPr>
        <w:t xml:space="preserve">III : Step Side, Touch, Kick Ball Cross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Touch L Beside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(3), Ball Close L Beside R (&amp;), Cross R Over L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Touch R Beside 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(7), Ball Close R Beside L (&amp;), Cross L Over R (8),</w:t>
            </w:r>
          </w:p>
        </w:tc>
      </w:tr>
    </w:tbl>
    <w:p/>
    <w:p>
      <w:pPr/>
      <w:r>
        <w:rPr>
          <w:b w:val="1"/>
          <w:bCs w:val="1"/>
        </w:rPr>
        <w:t xml:space="preserve">IV : Monterey ¼ Turn R, Forward, Cross Rock, Recover, Side,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 (1) , ¼ Tunr R Close R Beside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Rto Side (3), Close L Beside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Cross L Over R (6), Recover On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(7), Touch R Beside L (8)</w:t>
            </w:r>
          </w:p>
        </w:tc>
      </w:tr>
    </w:tbl>
    <w:p/>
    <w:p>
      <w:pPr/>
      <w:r>
        <w:rPr>
          <w:b w:val="1"/>
          <w:bCs w:val="1"/>
        </w:rPr>
        <w:t xml:space="preserve">Tag: 8 Count After Wall 3, Wall 6 And Wall 8</w:t>
      </w:r>
    </w:p>
    <w:p>
      <w:pPr/>
      <w:r>
        <w:rPr>
          <w:b w:val="1"/>
          <w:bCs w:val="1"/>
        </w:rPr>
        <w:t xml:space="preserve">Jump V Step (2x),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R (&amp;), Step Diagonal Out On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(&amp;), Step L Back To Center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R (&amp;), Step Diagonal Out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(&amp;), Step L Back To Center (4)</w:t>
            </w:r>
          </w:p>
        </w:tc>
      </w:tr>
    </w:tbl>
    <w:p/>
    <w:p>
      <w:pPr/>
      <w:r>
        <w:rPr>
          <w:b w:val="1"/>
          <w:bCs w:val="1"/>
        </w:rPr>
        <w:t xml:space="preserve">Jump Out and Jump In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 To R (&amp;), Step Out On L To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(&amp;), Step L Back To Center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 To R (&amp;), Step Out On L To L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 (&amp;), Step L Back To Center (8)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Touch - Harry Heng (INA) - May 2021</dc:title>
  <dc:description/>
  <dc:subject>Line Dance Stepsheet</dc:subject>
  <cp:keywords/>
  <cp:category/>
  <cp:lastModifiedBy/>
  <dcterms:created xsi:type="dcterms:W3CDTF">2024-03-28T12:49:44+00:00</dcterms:created>
  <dcterms:modified xsi:type="dcterms:W3CDTF">2024-03-28T12:49:44+00:00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