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Beach Therapy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Bonita Malone (USA) - May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Beach Ain't One - Drew Baldridge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#16 count introduction - 1 Tag, 1 Restart</w:t>
      </w:r>
    </w:p>
    <w:p/>
    <w:p>
      <w:pPr/>
      <w:r>
        <w:rPr>
          <w:b w:val="1"/>
          <w:bCs w:val="1"/>
        </w:rPr>
        <w:t xml:space="preserve">WEAVE W/POINT SIDE, SAILOR STEP 2X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cross frt (1), step L side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cross behind (3), point L side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cross behind (5), step R to R side (&amp;), step L to L side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cross behind (7), step L beside R (&amp;), step R side (8)</w:t>
            </w:r>
          </w:p>
        </w:tc>
      </w:tr>
    </w:tbl>
    <w:p/>
    <w:p>
      <w:pPr/>
      <w:r>
        <w:rPr>
          <w:b w:val="1"/>
          <w:bCs w:val="1"/>
        </w:rPr>
        <w:t xml:space="preserve">CROSS SHUFFLE, SIDE MAMBO, FRONT MAMBO, ROCK BACK,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cross frt (1), ball R (&amp;), step L cross frt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side (3), recover to L (&amp;), step R next to L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fwd (5), recover on R (&amp;), step L slightly back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 (&amp;), recover L (8)</w:t>
            </w:r>
          </w:p>
        </w:tc>
      </w:tr>
    </w:tbl>
    <w:p>
      <w:pPr/>
      <w:r>
        <w:rPr>
          <w:b w:val="1"/>
          <w:bCs w:val="1"/>
        </w:rPr>
        <w:t xml:space="preserve">*RESTART Here facing 6:00 on Wall 3</w:t>
      </w:r>
    </w:p>
    <w:p/>
    <w:p>
      <w:pPr/>
      <w:r>
        <w:rPr>
          <w:b w:val="1"/>
          <w:bCs w:val="1"/>
        </w:rPr>
        <w:t xml:space="preserve">HEEL BALLCHANGE, FWD SHUFFLE, STEP FWD, ½ PIVOT, R ¼ TURN L SIDE CHASSE'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 heel tap fwd (1), R ball (&amp;), step L slightly fwd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(3), step L next to R (&amp;), step R fwd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 (5), pivot ½ turn to R (6)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step L side (7), close R next to L (&amp;), step L side (8) [9:00]</w:t>
            </w:r>
          </w:p>
        </w:tc>
      </w:tr>
    </w:tbl>
    <w:p/>
    <w:p>
      <w:pPr/>
      <w:r>
        <w:rPr>
          <w:b w:val="1"/>
          <w:bCs w:val="1"/>
        </w:rPr>
        <w:t xml:space="preserve">HEEL SWITCHES, ¼ PIVOT, HEEL SWITCHES 1/4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Heel tap R fwd (1), step R next to L (&amp;), heel tap fwd (2), step L next to R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(3), ¼ pivot to L (4)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Heel tap R fwd (5), step R next to L (&amp;), heel tap fwd (6), step L next to R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(7), ¼ pivot to L (8) [3:00]</w:t>
            </w:r>
          </w:p>
        </w:tc>
      </w:tr>
    </w:tbl>
    <w:p/>
    <w:p>
      <w:pPr/>
      <w:r>
        <w:rPr>
          <w:b w:val="1"/>
          <w:bCs w:val="1"/>
        </w:rPr>
        <w:t xml:space="preserve">**TAG** After Wall 4 [9:00]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step R to face [12:00] Hands and shoulder gesture "What?"(1), hold (2), ¼ turn step L (&amp;) returns you to face [9:00]</w:t>
            </w:r>
          </w:p>
        </w:tc>
      </w:tr>
    </w:tbl>
    <w:p/>
    <w:p>
      <w:pPr/>
      <w:r>
        <w:rPr>
          <w:b w:val="1"/>
          <w:bCs w:val="1"/>
        </w:rPr>
        <w:t xml:space="preserve">Email: bonita73greenville@gmail.com - danceworks@geusnet.com</w:t>
      </w:r>
    </w:p>
    <w:p>
      <w:pPr/>
      <w:r>
        <w:rPr>
          <w:b w:val="1"/>
          <w:bCs w:val="1"/>
        </w:rPr>
        <w:t xml:space="preserve">https://www.facebook.com/linedancesbyBonita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Beach Therapy - Bonita Malone (USA) - May 2021</dc:title>
  <dc:description/>
  <dc:subject>Line Dance Stepsheet</dc:subject>
  <cp:keywords/>
  <cp:category/>
  <cp:lastModifiedBy/>
  <dcterms:created xsi:type="dcterms:W3CDTF">2024-03-28T15:24:50+00:00</dcterms:created>
  <dcterms:modified xsi:type="dcterms:W3CDTF">2024-03-28T15:24:50+00:00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