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 Cho (KOR)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 (버터) - BTS (방탄소년단)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</w:t>
      </w:r>
    </w:p>
    <w:p/>
    <w:p>
      <w:pPr/>
      <w:r>
        <w:rPr>
          <w:b w:val="1"/>
          <w:bCs w:val="1"/>
        </w:rPr>
        <w:t xml:space="preserve">Sec1. Side point *2 Big fwd step, Cross suffle,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point RF, Together LF, Side point LF,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Forward RF, Together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LF, Cross RF, Touch LF</w:t>
            </w:r>
          </w:p>
        </w:tc>
      </w:tr>
    </w:tbl>
    <w:p/>
    <w:p>
      <w:pPr/>
      <w:r>
        <w:rPr>
          <w:b w:val="1"/>
          <w:bCs w:val="1"/>
        </w:rPr>
        <w:t xml:space="preserve">Sec2. (Heel, Step) *3, Flick, Back * 3,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Heel LF , Step LF next to RF, Fwd Heel RF,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Heel LF , Step LF next to RF, RF Flick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RF, Back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RF, Touch LF</w:t>
            </w:r>
          </w:p>
        </w:tc>
      </w:tr>
    </w:tbl>
    <w:p/>
    <w:p>
      <w:pPr/>
      <w:r>
        <w:rPr>
          <w:b w:val="1"/>
          <w:bCs w:val="1"/>
        </w:rPr>
        <w:t xml:space="preserve">Sec3. Step, Sweep, Run*3, Side point, ¼ L Turn Sailor,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LF, Sweep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*3 (RF,LF,RF)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point LF, ¼ L Turn Back LF, Ball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LF, Fwd step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Sec4. Back point, Hitch, Back, Back, Coaster, ¼ L Turn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point RF, Hitch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RF, Back 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RF, Ball LF, Fwd step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Turn Cross LF, Ball RF, Cross LF</w:t>
            </w:r>
          </w:p>
        </w:tc>
      </w:tr>
    </w:tbl>
    <w:p/>
    <w:p>
      <w:pPr/>
      <w:r>
        <w:rPr>
          <w:b w:val="1"/>
          <w:bCs w:val="1"/>
        </w:rPr>
        <w:t xml:space="preserve">May Cho : romy1198@naver.com</w:t>
      </w:r>
    </w:p>
    <w:p/>
    <w:p>
      <w:pPr/>
      <w:r>
        <w:rPr>
          <w:b w:val="1"/>
          <w:bCs w:val="1"/>
        </w:rPr>
        <w:t xml:space="preserve">Enjoy your dance~~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 - May Cho (KOR) - May 2021</dc:title>
  <dc:description/>
  <dc:subject>Line Dance Stepsheet</dc:subject>
  <cp:keywords/>
  <cp:category/>
  <cp:lastModifiedBy/>
  <dcterms:created xsi:type="dcterms:W3CDTF">2024-03-28T08:11:28+00:00</dcterms:created>
  <dcterms:modified xsi:type="dcterms:W3CDTF">2024-03-28T08:11:28+00:00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