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The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Seiler (UK)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Think You Oughta Try Whiskey (feat. Jaida Dreyer) - Corb Lund : (Album: AgriculturalTragic)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main beat (approx. 9 secs) - Start on vocals</w:t>
      </w:r>
    </w:p>
    <w:p/>
    <w:p>
      <w:pPr/>
      <w:r>
        <w:rPr>
          <w:b w:val="1"/>
          <w:bCs w:val="1"/>
        </w:rPr>
        <w:t xml:space="preserve">S1: R Chasse, Rock Back, Recover, L Kick Ball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 (&amp;),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left diagonal, step ball of L next to R (&amp;),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left diagonal, step ball of L next to R (&amp;), cross step R over L 12.00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L Vine ¼ L, Point R,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make ¼ turn left stepping forward on L,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step L over R 9.00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¼ R Triple, ½ R Back Triple, Skip Back x2,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R, step L next to R (&amp;), step forward on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L, step R next to L (&amp;), step back on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and skip/scoot back with L hitched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and skip/scoot back with R hitched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 (&amp;), step forward on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Rock, Recover ¼ R, Cross Rock, Recover, Toe Switches, Heel Touch, Clap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 making ¼ turn right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next to R (&amp;),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touch L heel forward, clap (&amp;), clap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1 (Long): At the end of Wall 1 (facing 9.00), the end of Wall 4 (facing 12.00) and 3 times at the end of Wall 7 (facing 3.00), add the following 8 counts:</w:t>
      </w:r>
    </w:p>
    <w:p>
      <w:pPr/>
      <w:r>
        <w:rPr>
          <w:b w:val="1"/>
          <w:bCs w:val="1"/>
        </w:rPr>
        <w:t xml:space="preserve">(&amp;) R Side Rock, Recover, &amp; L Side Rock Recover, &amp;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 (Short): At the end of Wall 2 (facing 6.00), the end of Wall 3 (facing 3.00), the end of Wall 5 (facing 9.00) and the end of Wall 6 (facing 6.00), add the following 2 counts:</w:t>
      </w:r>
    </w:p>
    <w:p>
      <w:pPr/>
      <w:r>
        <w:rPr>
          <w:b w:val="1"/>
          <w:bCs w:val="1"/>
        </w:rPr>
        <w:t xml:space="preserve">(&amp;) R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rock R to right side, recover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SEQUENCE: End of Wall 1 - add Long Tag (Tag 1) facing 9.00</w:t>
      </w:r>
    </w:p>
    <w:p>
      <w:pPr/>
      <w:r>
        <w:rPr>
          <w:b w:val="1"/>
          <w:bCs w:val="1"/>
        </w:rPr>
        <w:t xml:space="preserve">(for info)</w:t>
      </w:r>
    </w:p>
    <w:p>
      <w:pPr/>
      <w:r>
        <w:rPr>
          <w:b w:val="1"/>
          <w:bCs w:val="1"/>
        </w:rPr>
        <w:t xml:space="preserve">End of Wall 2 - add Short Tag (Tag 2) facing 6.00</w:t>
      </w:r>
    </w:p>
    <w:p>
      <w:pPr/>
      <w:r>
        <w:rPr>
          <w:b w:val="1"/>
          <w:bCs w:val="1"/>
        </w:rPr>
        <w:t xml:space="preserve">End of Wall 3 - add Short Tag (Tag 2) facing 3.00</w:t>
      </w:r>
    </w:p>
    <w:p>
      <w:pPr/>
      <w:r>
        <w:rPr>
          <w:b w:val="1"/>
          <w:bCs w:val="1"/>
        </w:rPr>
        <w:t xml:space="preserve">End of Wall 4 - add Long Tag (Tag 1) facing 12.00</w:t>
      </w:r>
    </w:p>
    <w:p>
      <w:pPr/>
      <w:r>
        <w:rPr>
          <w:b w:val="1"/>
          <w:bCs w:val="1"/>
        </w:rPr>
        <w:t xml:space="preserve">End of Wall 5 - add Short Tag (Tag 2) facing 9.00</w:t>
      </w:r>
    </w:p>
    <w:p>
      <w:pPr/>
      <w:r>
        <w:rPr>
          <w:b w:val="1"/>
          <w:bCs w:val="1"/>
        </w:rPr>
        <w:t xml:space="preserve">End of Wall 6 - add Short Tag (Tag 2) facing 6.00</w:t>
      </w:r>
    </w:p>
    <w:p>
      <w:pPr/>
      <w:r>
        <w:rPr>
          <w:b w:val="1"/>
          <w:bCs w:val="1"/>
        </w:rPr>
        <w:t xml:space="preserve">End of Wall 7 - add Long Tag (Tag 1) and dance it 3 times facing 3.00 to finish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The Whiskey - Antoinette Seiler (UK) - June 2021</dc:title>
  <dc:description/>
  <dc:subject>Line Dance Stepsheet</dc:subject>
  <cp:keywords/>
  <cp:category/>
  <cp:lastModifiedBy/>
  <dcterms:created xsi:type="dcterms:W3CDTF">2024-03-28T11:21:14+00:00</dcterms:created>
  <dcterms:modified xsi:type="dcterms:W3CDTF">2024-03-28T11:21:14+00:00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