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Older I Get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Caecilia M Fatruan (INA) - June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Older I Get (Acara Remix) - Alan Jackson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start, at the first verse.</w:t>
      </w:r>
    </w:p>
    <w:p/>
    <w:p>
      <w:pPr/>
      <w:r>
        <w:rPr>
          <w:b w:val="1"/>
          <w:bCs w:val="1"/>
        </w:rPr>
        <w:t xml:space="preserve">S1. ROCK FWD, ROCK SIDE, STEP BACK, SWEEP, STEP BACK,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fwd,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to R,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behind LF, Turn LF from front to back in a circle while sweeping the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behind RF, Hitch RF knee</w:t>
            </w:r>
          </w:p>
        </w:tc>
      </w:tr>
    </w:tbl>
    <w:p/>
    <w:p>
      <w:pPr/>
      <w:r>
        <w:rPr>
          <w:b w:val="1"/>
          <w:bCs w:val="1"/>
        </w:rPr>
        <w:t xml:space="preserve">S2. STEP BACK, TOUCH POINT TO L, STEP FWD, SWEEP,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 behind LF, LF touch point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in front of RF, turn RF from back to front in a circle while sweeping the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in front LF, LF step next to RF while making ¼ turn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next to L, LF step in front of RF</w:t>
            </w:r>
          </w:p>
        </w:tc>
      </w:tr>
    </w:tbl>
    <w:p/>
    <w:p>
      <w:pPr/>
      <w:r>
        <w:rPr>
          <w:b w:val="1"/>
          <w:bCs w:val="1"/>
        </w:rPr>
        <w:t xml:space="preserve">S3. ROCK SIDE, STEP BACK, STEP SIDE,CROSS SHUFLE, ROCK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to R,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behind LF, LF step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in front of LF, LF step beside (&amp;) RF cross in front of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to L, recover</w:t>
            </w:r>
          </w:p>
        </w:tc>
      </w:tr>
    </w:tbl>
    <w:p/>
    <w:p>
      <w:pPr/>
      <w:r>
        <w:rPr>
          <w:b w:val="1"/>
          <w:bCs w:val="1"/>
        </w:rPr>
        <w:t xml:space="preserve">S4. STEP BACK, STEP SIDE, CROSS SHUFLE, ROCK FWD, HALF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behind RF, RF step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in front of RF,RF step beside (&amp;), LF cross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fwd,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while making ¼ turn to R, LF past over RF while making ¼ turn to R.</w:t>
            </w:r>
          </w:p>
        </w:tc>
      </w:tr>
    </w:tbl>
    <w:p/>
    <w:p>
      <w:pPr/>
      <w:r>
        <w:rPr>
          <w:b w:val="1"/>
          <w:bCs w:val="1"/>
        </w:rPr>
        <w:t xml:space="preserve">Well Done...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Older I Get - Caecilia M Fatruan (INA) - June 2021</dc:title>
  <dc:description/>
  <dc:subject>Line Dance Stepsheet</dc:subject>
  <cp:keywords/>
  <cp:category/>
  <cp:lastModifiedBy/>
  <dcterms:created xsi:type="dcterms:W3CDTF">2024-03-29T09:42:56+00:00</dcterms:created>
  <dcterms:modified xsi:type="dcterms:W3CDTF">2024-03-29T09:42:56+00:00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