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Bomb Cha Cha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Ju-Hyun Oh (KOR)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Like A Bomb - Dj Harra vs. Filly Bee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/ 1 Tag</w:t>
      </w:r>
    </w:p>
    <w:p/>
    <w:p>
      <w:pPr/>
      <w:r>
        <w:rPr>
          <w:b w:val="1"/>
          <w:bCs w:val="1"/>
        </w:rPr>
        <w:t xml:space="preserve">Sec 1. Side L, Rock Back, Recover, Lock Step Fwd, Side L, Recover, Time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Lock LF Behind R,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R, Step RF in Place, Step Lf to L</w:t>
            </w:r>
          </w:p>
        </w:tc>
      </w:tr>
    </w:tbl>
    <w:p/>
    <w:p>
      <w:pPr/>
      <w:r>
        <w:rPr>
          <w:b w:val="1"/>
          <w:bCs w:val="1"/>
        </w:rPr>
        <w:t xml:space="preserve">Sec 2. Cross Rock, Recover, Chasse R, 1/8 R, 1/2 R, Lock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next to R,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LF Fwd, Turn 1/2 Right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Lock RF Behind L, Step LF Fwd</w:t>
            </w:r>
          </w:p>
        </w:tc>
      </w:tr>
    </w:tbl>
    <w:p/>
    <w:p>
      <w:pPr/>
      <w:r>
        <w:rPr>
          <w:b w:val="1"/>
          <w:bCs w:val="1"/>
        </w:rPr>
        <w:t xml:space="preserve">Sec 3. Fwd Rock, Recover, Lock Step Bwd, Touch, Unwind 3/8 L,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Cross LF over R,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Behind R, Unwind 3/8 Left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Recover LF, Step RF next to L</w:t>
            </w:r>
          </w:p>
        </w:tc>
      </w:tr>
    </w:tbl>
    <w:p/>
    <w:p>
      <w:pPr/>
      <w:r>
        <w:rPr>
          <w:b w:val="1"/>
          <w:bCs w:val="1"/>
        </w:rPr>
        <w:t xml:space="preserve">Sec 4. Side L with Hip Sways, Back Knee Pop, Rock Back, Recover, Side (Start)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with Hip Sway L,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with Knee Pop R, Step RF Back with Knee Pop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Recover RF</w:t>
            </w:r>
          </w:p>
        </w:tc>
      </w:tr>
    </w:tbl>
    <w:p/>
    <w:p>
      <w:pPr/>
      <w:r>
        <w:rPr>
          <w:b w:val="1"/>
          <w:bCs w:val="1"/>
        </w:rPr>
        <w:t xml:space="preserve">TAG - End of wall 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R, Hip Sway R, L, 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Bomb Cha Cha Cha - Ju-Hyun Oh (KOR) - June 2021</dc:title>
  <dc:description/>
  <dc:subject>Line Dance Stepsheet</dc:subject>
  <cp:keywords/>
  <cp:category/>
  <cp:lastModifiedBy/>
  <dcterms:created xsi:type="dcterms:W3CDTF">2024-03-29T12:45:48+00:00</dcterms:created>
  <dcterms:modified xsi:type="dcterms:W3CDTF">2024-03-29T12:45:48+00:00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