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At My Worst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Sally Hung (TW)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At My Worst (Cha Cha Style) (feat. DJ Romar) - Pink Sweat$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heavy beats - No Tag, No Restart</w:t>
      </w:r>
    </w:p>
    <w:p/>
    <w:p>
      <w:pPr/>
      <w:r>
        <w:rPr>
          <w:b w:val="1"/>
          <w:bCs w:val="1"/>
        </w:rPr>
        <w:t xml:space="preserve">S1. SIDE, BEHIND TOUCH, SIDE, BEHIND TOUCH, WALK BACK R-L-R,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behind R, step L to the side, touch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R-L-R, touch L toe to L side</w:t>
            </w:r>
          </w:p>
        </w:tc>
      </w:tr>
    </w:tbl>
    <w:p/>
    <w:p>
      <w:pPr/>
      <w:r>
        <w:rPr>
          <w:b w:val="1"/>
          <w:bCs w:val="1"/>
        </w:rPr>
        <w:t xml:space="preserve">S2. CROSS, POINT, ¼ R, POINT, FWD ROCK, RECOVER, BACK,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touch R toe to the R, ¼ R stepping R fwd, touch L to the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onto R, step back on L, touch R together</w:t>
            </w:r>
          </w:p>
        </w:tc>
      </w:tr>
    </w:tbl>
    <w:p/>
    <w:p>
      <w:pPr/>
      <w:r>
        <w:rPr>
          <w:b w:val="1"/>
          <w:bCs w:val="1"/>
        </w:rPr>
        <w:t xml:space="preserve">S3. HALF RUMBA BOX FWD, ¼ L, ½ L,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together, step R fwd,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fwd, ½ L stepping R fwd, step back on L, touch R toe to the R</w:t>
            </w:r>
          </w:p>
        </w:tc>
      </w:tr>
    </w:tbl>
    <w:p/>
    <w:p>
      <w:pPr/>
      <w:r>
        <w:rPr>
          <w:b w:val="1"/>
          <w:bCs w:val="1"/>
        </w:rPr>
        <w:t xml:space="preserve">S4. V STEP, ¼ L, TOGETHER, HEEL BOUNCES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diagonal, step L to L (shoulder wideth), step back R to the center,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L, step L together, heel bounces twice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 Sally Hung: hung1125@gmail.com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At My Worst - Sally Hung (TW) - June 2021</dc:title>
  <dc:description/>
  <dc:subject>Line Dance Stepsheet</dc:subject>
  <cp:keywords/>
  <cp:category/>
  <cp:lastModifiedBy/>
  <dcterms:created xsi:type="dcterms:W3CDTF">2024-03-28T12:19:53+00:00</dcterms:created>
  <dcterms:modified xsi:type="dcterms:W3CDTF">2024-03-28T12:19:53+00:00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