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See the Signs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 &amp; Sheila Palmer (UK)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Driving Me Out of Your Mind - Tracy Byrd : (CD: Big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Amazon</w:t>
      </w:r>
    </w:p>
    <w:p/>
    <w:p>
      <w:pPr/>
      <w:r>
        <w:rPr>
          <w:b w:val="1"/>
          <w:bCs w:val="1"/>
        </w:rPr>
        <w:t xml:space="preserve">#16 Count Intro. Start on the word "driving"</w:t>
      </w:r>
    </w:p>
    <w:p/>
    <w:p>
      <w:pPr/>
      <w:r>
        <w:rPr>
          <w:b w:val="1"/>
          <w:bCs w:val="1"/>
        </w:rPr>
        <w:t xml:space="preserve">HEEL. TOE. HEEL. TOUCH. HEEL, TOE, HEEL.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to side (taking weight). Fan Right toe to side (taking weight).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to side (taking weight).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to side (taking weight). Fan Left toe to side (taking weight).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to side (taking weight).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SIDE. BEHIND. QUARTER STEP. SCUFF. QUARTER STEP. TOUCH. QUARTER STEP.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side.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forward Right. Scuff Left (3:00).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side Left. Touch Right beside Left (6:00).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forward Right. Touch Left beside Right (9:00).</w:t>
            </w:r>
          </w:p>
        </w:tc>
      </w:tr>
    </w:tbl>
    <w:p/>
    <w:p>
      <w:pPr/>
      <w:r>
        <w:rPr>
          <w:b w:val="1"/>
          <w:bCs w:val="1"/>
        </w:rPr>
        <w:t xml:space="preserve">STEP FORWARD. LOCK. STEP FORWARD. SCUFF. ROCKING-CHAIR.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Lock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Scuff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Right.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Right. Recover forward Left.</w:t>
            </w:r>
          </w:p>
        </w:tc>
      </w:tr>
    </w:tbl>
    <w:p/>
    <w:p>
      <w:pPr/>
      <w:r>
        <w:rPr>
          <w:b w:val="1"/>
          <w:bCs w:val="1"/>
        </w:rPr>
        <w:t xml:space="preserve">MONTEREY QUARTER TURN, MONTEREY QUARTER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side. Quarter turn Right stepping Right beside Left (12:00).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side. Quarter turn Right stepping Right beside Left (3:00).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side.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Email: sheilaandandrewp@gmail.com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See the Signs - Andrew Palmer (UK) &amp; Sheila Palmer (UK) - June 2021</dc:title>
  <dc:description/>
  <dc:subject>Line Dance Stepsheet</dc:subject>
  <cp:keywords/>
  <cp:category/>
  <cp:lastModifiedBy/>
  <dcterms:created xsi:type="dcterms:W3CDTF">2024-03-28T20:54:13+00:00</dcterms:created>
  <dcterms:modified xsi:type="dcterms:W3CDTF">2024-03-28T20:54:13+00:00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