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Neighbors Talkin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High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Giusimaria Raciti (IT) - June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Neighbors Talkin' - Derek Norsworthy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Phrased A,A,B,A,B,A,C,C,B(1-32),Restart,B(1-32)Restart,Bridge,C,C,A,A,Bridge x2</w:t>
      </w:r>
    </w:p>
    <w:p>
      <w:pPr/>
      <w:r>
        <w:rPr>
          <w:b w:val="1"/>
          <w:bCs w:val="1"/>
        </w:rPr>
        <w:t xml:space="preserve">Intro: 16</w:t>
      </w:r>
    </w:p>
    <w:p/>
    <w:p>
      <w:pPr/>
      <w:r>
        <w:rPr>
          <w:b w:val="1"/>
          <w:bCs w:val="1"/>
        </w:rPr>
        <w:t xml:space="preserve">A (16 count)</w:t>
      </w:r>
    </w:p>
    <w:p>
      <w:pPr/>
      <w:r>
        <w:rPr>
          <w:b w:val="1"/>
          <w:bCs w:val="1"/>
        </w:rPr>
        <w:t xml:space="preserve">[1-8] STEP, STEP,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 Fw R, Step Lf Next Rf (Clap), Step Lf L Side, Step Rf Next Lf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 Back, Step Lf Next Rf (Clap), Step Lf L Side, Step Rf Next Lf (Clap)</w:t>
            </w:r>
          </w:p>
        </w:tc>
      </w:tr>
    </w:tbl>
    <w:p/>
    <w:p>
      <w:pPr/>
      <w:r>
        <w:rPr>
          <w:b w:val="1"/>
          <w:bCs w:val="1"/>
        </w:rPr>
        <w:t xml:space="preserve">[9-16] GRAPEVINE,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Cross Lf Behind Rf, Step Rf to R Side, Point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 Lf Fw, Turn 1/2 L Step Rf Back, Turn 1/4 L Step Lf L Side, Step Rf Next Lf</w:t>
            </w:r>
          </w:p>
        </w:tc>
      </w:tr>
    </w:tbl>
    <w:p/>
    <w:p>
      <w:pPr/>
      <w:r>
        <w:rPr>
          <w:b w:val="1"/>
          <w:bCs w:val="1"/>
        </w:rPr>
        <w:t xml:space="preserve">B (48 count)</w:t>
      </w:r>
    </w:p>
    <w:p>
      <w:pPr/>
      <w:r>
        <w:rPr>
          <w:b w:val="1"/>
          <w:bCs w:val="1"/>
        </w:rPr>
        <w:t xml:space="preserve">[1-8] STEP, STOMP, STEP, SCUFF,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 Fw R, Stomp up Lf Next Rf, Step Lf R Side, Scuff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Back, Step Rf R Side, Step Lf Next Rf</w:t>
            </w:r>
          </w:p>
        </w:tc>
      </w:tr>
    </w:tbl>
    <w:p/>
    <w:p>
      <w:pPr/>
      <w:r>
        <w:rPr>
          <w:b w:val="1"/>
          <w:bCs w:val="1"/>
        </w:rPr>
        <w:t xml:space="preserve">[9-16] JUMP BOTH X3, JUMP WITH FLICK, FLICK, CLOSE, JUMP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open both Diag R, jump close both to the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open both Diag L, jump Lf to the center whith Flick Rf to R Side (R hand touches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R Over L to L Side (L hand touches heel), close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closed both fw, turn 1/4 R Jump both to the center (h.03:00)</w:t>
            </w:r>
          </w:p>
        </w:tc>
      </w:tr>
    </w:tbl>
    <w:p/>
    <w:p>
      <w:pPr/>
      <w:r>
        <w:rPr>
          <w:b w:val="1"/>
          <w:bCs w:val="1"/>
        </w:rPr>
        <w:t xml:space="preserve">[17-24] CHASSE, ROCK BACK, CHASSE,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R, Step Lf Next Rf, Step Rf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L, Step Rf Next Lf, Step Lf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Recover</w:t>
            </w:r>
          </w:p>
        </w:tc>
      </w:tr>
    </w:tbl>
    <w:p/>
    <w:p>
      <w:pPr/>
      <w:r>
        <w:rPr>
          <w:b w:val="1"/>
          <w:bCs w:val="1"/>
        </w:rPr>
        <w:t xml:space="preserve">[25-32] TURN 5/4, KICK TWICE,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Step Rf Fw, Turn 1/2 R Step Lf Back, Turn 1/2 R Step Rf Fw, Step Lf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Rf Back, Recover on Lf (Restart here)</w:t>
            </w:r>
          </w:p>
        </w:tc>
      </w:tr>
    </w:tbl>
    <w:p/>
    <w:p>
      <w:pPr/>
      <w:r>
        <w:rPr>
          <w:b w:val="1"/>
          <w:bCs w:val="1"/>
        </w:rPr>
        <w:t xml:space="preserve">[33-40] LOCK STEP, BRUSH, LOCK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Diag. Fw R, Lock Lf Behind Rf, Step Rf Diag. Fw R, Brush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Diag. Fw L, Lock Rf Behind Lf, Step Lf Diag. Fw L, Scuff Rf</w:t>
            </w:r>
          </w:p>
        </w:tc>
      </w:tr>
    </w:tbl>
    <w:p/>
    <w:p>
      <w:pPr/>
      <w:r>
        <w:rPr>
          <w:b w:val="1"/>
          <w:bCs w:val="1"/>
        </w:rPr>
        <w:t xml:space="preserve">[41-48] TOE STRUT BACK X 2, COASTER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Back, Drop heel, Point Lf Back,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Rf, Stomp Rf Fw, Stomp Lf Fw</w:t>
            </w:r>
          </w:p>
        </w:tc>
      </w:tr>
    </w:tbl>
    <w:p/>
    <w:p>
      <w:pPr/>
      <w:r>
        <w:rPr>
          <w:b w:val="1"/>
          <w:bCs w:val="1"/>
        </w:rPr>
        <w:t xml:space="preserve">C (24 count)</w:t>
      </w:r>
    </w:p>
    <w:p>
      <w:pPr/>
      <w:r>
        <w:rPr>
          <w:b w:val="1"/>
          <w:bCs w:val="1"/>
        </w:rPr>
        <w:t xml:space="preserve">[1-8] SLIDE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Rf Diag R Fw, Drag Lf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Diag L Fw, Drag Rf Next Lf,</w:t>
            </w:r>
          </w:p>
        </w:tc>
      </w:tr>
    </w:tbl>
    <w:p/>
    <w:p>
      <w:pPr/>
      <w:r>
        <w:rPr>
          <w:b w:val="1"/>
          <w:bCs w:val="1"/>
        </w:rPr>
        <w:t xml:space="preserve">[9-16] FULL TURN, STEP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 Step Rf Fw (h.06:00), Turn 1/2 R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near Rf</w:t>
            </w:r>
          </w:p>
        </w:tc>
      </w:tr>
    </w:tbl>
    <w:p/>
    <w:p>
      <w:pPr/>
      <w:r>
        <w:rPr>
          <w:b w:val="1"/>
          <w:bCs w:val="1"/>
        </w:rPr>
        <w:t xml:space="preserve">[17-24] KICK X2, COASTER STEP, KICK X2,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 L Fw, Kick Rf Diag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Rf, Step Rf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Diag R Fw, Kick Lf Diag L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Lf, Step Lf Fw</w:t>
            </w:r>
          </w:p>
        </w:tc>
      </w:tr>
    </w:tbl>
    <w:p/>
    <w:p>
      <w:pPr/>
      <w:r>
        <w:rPr>
          <w:b w:val="1"/>
          <w:bCs w:val="1"/>
        </w:rPr>
        <w:t xml:space="preserve">[25-32] SWIVEL X2, STEP&amp;HEEL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Both heels to R, both heels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 Back R, Heel Lf Diag L Fw, Step Lf Center, Step Rf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 Back L, Heel Rf Diag R Fw, Step Rf Center, Step Lf Next Rf</w:t>
            </w:r>
          </w:p>
        </w:tc>
      </w:tr>
    </w:tbl>
    <w:p/>
    <w:p>
      <w:pPr/>
      <w:r>
        <w:rPr>
          <w:b w:val="1"/>
          <w:bCs w:val="1"/>
        </w:rPr>
        <w:t xml:space="preserve">BRIDGE (8 count)</w:t>
      </w:r>
    </w:p>
    <w:p>
      <w:pPr/>
      <w:r>
        <w:rPr>
          <w:b w:val="1"/>
          <w:bCs w:val="1"/>
        </w:rPr>
        <w:t xml:space="preserve">[1-8] STEP BACK X2, COASTER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Rf, Stomp Rf Fw, Stomp Lf Fw Enjoy...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Neighbors Talkin - Giusimaria Raciti (IT) - June 2021</dc:title>
  <dc:description/>
  <dc:subject>Line Dance Stepsheet</dc:subject>
  <cp:keywords/>
  <cp:category/>
  <cp:lastModifiedBy/>
  <dcterms:created xsi:type="dcterms:W3CDTF">2024-03-29T13:55:24+00:00</dcterms:created>
  <dcterms:modified xsi:type="dcterms:W3CDTF">2024-03-29T13:55:24+00:00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