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Buddies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Line /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Hana Iwai (JP)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I in Beer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intro. Start with lyrics.</w:t>
      </w:r>
    </w:p>
    <w:p/>
    <w:p>
      <w:pPr/>
      <w:r>
        <w:rPr>
          <w:b w:val="1"/>
          <w:bCs w:val="1"/>
        </w:rPr>
        <w:t xml:space="preserve">[1-8] Stomp, Stomp, Heel Out, Heel Out, Stomp, Stomp,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stomp L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out, Return R heel to center, Swivel L heel out, Return L heel to center ★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stomp L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in, Swivel both toes in, Swivel both heels in to center (weight on R)</w:t>
            </w:r>
          </w:p>
        </w:tc>
      </w:tr>
    </w:tbl>
    <w:p>
      <w:pPr/>
      <w:r>
        <w:rPr>
          <w:b w:val="1"/>
          <w:bCs w:val="1"/>
        </w:rPr>
        <w:t xml:space="preserve">(★Option: on counts 3&amp;4 add in your own styling! For ex. Scoot forward X2 on both feet)</w:t>
      </w:r>
    </w:p>
    <w:p/>
    <w:p>
      <w:pPr/>
      <w:r>
        <w:rPr>
          <w:b w:val="1"/>
          <w:bCs w:val="1"/>
        </w:rPr>
        <w:t xml:space="preserve">[9-16] Square - Slide to left side, 1/4 Turn Left Slide to right side, 1/4 Turn Left Slide to left side, 1/4 Turn left Slide to right side, 1/8 Turn Left with Rock Back (jumping), Recover, Step, Heel Grind 3/8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Slide R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Slide L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Slide R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and Rock back L, recover R, Step forward 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across L and grinding heels &amp; twisting toes from left to right make 3/8 turn Right, Step L back (6:00)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Buddies EZ - Hana Iwai (JP) - June 2021</dc:title>
  <dc:description/>
  <dc:subject>Line Dance Stepsheet</dc:subject>
  <cp:keywords/>
  <cp:category/>
  <cp:lastModifiedBy/>
  <dcterms:created xsi:type="dcterms:W3CDTF">2024-03-29T07:43:34+00:00</dcterms:created>
  <dcterms:modified xsi:type="dcterms:W3CDTF">2024-03-29T07:43:34+00:00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