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Uncle John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Caecilia M Fatruan (INA)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Uncle John from Jamaica - Vengaboys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 : A(16) - B - B(16) - B - A(16) - B - B(16) - B - A - B(16) - B - B</w:t>
      </w:r>
    </w:p>
    <w:p/>
    <w:p>
      <w:pPr/>
      <w:r>
        <w:rPr>
          <w:b w:val="1"/>
          <w:bCs w:val="1"/>
        </w:rPr>
        <w:t xml:space="preserve">A.32 Count, Wall 1</w:t>
      </w:r>
    </w:p>
    <w:p>
      <w:pPr/>
      <w:r>
        <w:rPr>
          <w:b w:val="1"/>
          <w:bCs w:val="1"/>
        </w:rPr>
        <w:t xml:space="preserve">AS.1 - RF STRUT ON PLACE, HIP SWAY WHILE SWING FINGER,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the RF in front of the LF, the hips sway, swinging two fingers in front of the face and then swinging it down, and up, and down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backwards next to RF (&amp;), RF step fwd</w:t>
            </w:r>
          </w:p>
        </w:tc>
      </w:tr>
    </w:tbl>
    <w:p/>
    <w:p>
      <w:pPr/>
      <w:r>
        <w:rPr>
          <w:b w:val="1"/>
          <w:bCs w:val="1"/>
        </w:rPr>
        <w:t xml:space="preserve">AS.2 - LF STRUT ON PLACE, HIP SWAY WHILE SWING FINGER,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the LF in front of the RF, the hips sway, swinging two fingers in front of the face and then swinging it down, and up, and down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fwd,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: LF step back, RF step backwards next to LF (&amp;), LF step fwd</w:t>
            </w:r>
          </w:p>
        </w:tc>
      </w:tr>
    </w:tbl>
    <w:p>
      <w:pPr/>
      <w:r>
        <w:rPr>
          <w:b w:val="1"/>
          <w:bCs w:val="1"/>
        </w:rPr>
        <w:t xml:space="preserve">(For 16 counts only, we used the Coaster step in Section 2, counts 7&amp;8, before moving to pharased B to keep it 1 way.</w:t>
      </w:r>
    </w:p>
    <w:p/>
    <w:p>
      <w:pPr/>
      <w:r>
        <w:rPr>
          <w:b w:val="1"/>
          <w:bCs w:val="1"/>
        </w:rPr>
        <w:t xml:space="preserve">A: 32 count : section 3 &amp; 4 just repeats section 1 &amp; 2 in a different direction. section 2, count 7&amp;8 we use Chasse half turn to move places. section 4, count 7&amp;8, we use Chasse half turn again to change direction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LF step to L, RF together (&amp;), LF step to L while ¼ turn L</w:t>
            </w:r>
          </w:p>
        </w:tc>
      </w:tr>
    </w:tbl>
    <w:p/>
    <w:p>
      <w:pPr/>
      <w:r>
        <w:rPr>
          <w:b w:val="1"/>
          <w:bCs w:val="1"/>
        </w:rPr>
        <w:t xml:space="preserve">B.32 Count, Wall 2</w:t>
      </w:r>
    </w:p>
    <w:p>
      <w:pPr/>
      <w:r>
        <w:rPr>
          <w:b w:val="1"/>
          <w:bCs w:val="1"/>
        </w:rPr>
        <w:t xml:space="preserve">BS1. ROCK R SIDE, RECOVER, CHASSE, ROCK L SIDE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 side,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R, LF close together(&amp;), RF step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 side,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L, RF close together (&amp;), LF step to L</w:t>
            </w:r>
          </w:p>
        </w:tc>
      </w:tr>
    </w:tbl>
    <w:p/>
    <w:p>
      <w:pPr/>
      <w:r>
        <w:rPr>
          <w:b w:val="1"/>
          <w:bCs w:val="1"/>
        </w:rPr>
        <w:t xml:space="preserve">BS2. MAMBO R BACKWARD, MAMBO L BACKWARD ¼ TURN L, TOUCH FRONT,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backward, recover on LF, RF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backward, recover on RF while ¼ turn L,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fwd,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back, LF step fwd</w:t>
            </w:r>
          </w:p>
        </w:tc>
      </w:tr>
    </w:tbl>
    <w:p/>
    <w:p>
      <w:pPr/>
      <w:r>
        <w:rPr>
          <w:b w:val="1"/>
          <w:bCs w:val="1"/>
        </w:rPr>
        <w:t xml:space="preserve">BS3. SAMBA STEP R&amp;L, MAMBO, CHASSE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step to the L side, RF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step the R side, RF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recover on LF (&amp;) RF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L, RF close together while turn ¼ Left (&amp;), LF step to L while turn ¼ L to L</w:t>
            </w:r>
          </w:p>
        </w:tc>
      </w:tr>
    </w:tbl>
    <w:p/>
    <w:p>
      <w:pPr/>
      <w:r>
        <w:rPr>
          <w:b w:val="1"/>
          <w:bCs w:val="1"/>
        </w:rPr>
        <w:t xml:space="preserve">BS4. WHISKEY SAMBA R&amp;L,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R, LF step behind RF (&amp;), RF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L, RF step behind LF (&amp;), LF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front of LF, LF step next to RF while ¼ turn R, RF step next to LF, LF step in front of RF</w:t>
            </w:r>
          </w:p>
        </w:tc>
      </w:tr>
    </w:tbl>
    <w:p/>
    <w:p>
      <w:pPr/>
      <w:r>
        <w:rPr>
          <w:b w:val="1"/>
          <w:bCs w:val="1"/>
        </w:rPr>
        <w:t xml:space="preserve">WELL DONE..YOU DIT IT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Uncle John - Caecilia M Fatruan (INA) - June 2021</dc:title>
  <dc:description/>
  <dc:subject>Line Dance Stepsheet</dc:subject>
  <cp:keywords/>
  <cp:category/>
  <cp:lastModifiedBy/>
  <dcterms:created xsi:type="dcterms:W3CDTF">2024-03-29T09:38:18+00:00</dcterms:created>
  <dcterms:modified xsi:type="dcterms:W3CDTF">2024-03-29T09:38:18+00:00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