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a No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Atkinson (USA)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Noday - DRAMAS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Thank you to my partner, Bradley, for finding this fun music!</w:t>
      </w:r>
    </w:p>
    <w:p/>
    <w:p>
      <w:pPr/>
      <w:r>
        <w:rPr>
          <w:b w:val="1"/>
          <w:bCs w:val="1"/>
        </w:rPr>
        <w:t xml:space="preserve">#16 count intro - *1 Restart: Wall 3</w:t>
      </w:r>
    </w:p>
    <w:p/>
    <w:p>
      <w:pPr/>
      <w:r>
        <w:rPr>
          <w:b w:val="1"/>
          <w:bCs w:val="1"/>
        </w:rPr>
        <w:t xml:space="preserve">S1: SIDE, ROCK BACK, RCVR, SIDE, ROCK BACK, RCVR, FWD, SHUFFLE FWD, 1/2 PIVOT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behind RF, recover onto RF,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LF, recover onto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LF-RF-LF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R and flick LF back (6:00)</w:t>
            </w:r>
          </w:p>
        </w:tc>
      </w:tr>
    </w:tbl>
    <w:p/>
    <w:p>
      <w:pPr/>
      <w:r>
        <w:rPr>
          <w:b w:val="1"/>
          <w:bCs w:val="1"/>
        </w:rPr>
        <w:t xml:space="preserve">S2: SIDE, CROSSING SHUFFLE, SIDE ROCK, RCVR, CROSS, SIDE, 1/4L SIDE,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behind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turning 1/4L step LF to L side (3:00),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 (3:00)</w:t>
            </w:r>
          </w:p>
        </w:tc>
      </w:tr>
    </w:tbl>
    <w:p>
      <w:pPr/>
      <w:r>
        <w:rPr>
          <w:b w:val="1"/>
          <w:bCs w:val="1"/>
        </w:rPr>
        <w:t xml:space="preserve">*On wall 3, step LF beside RF for an extra "&amp;" count before restarting the dance here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step LF beside RF, step RF to R side</w:t>
            </w:r>
          </w:p>
        </w:tc>
      </w:tr>
    </w:tbl>
    <w:p/>
    <w:p>
      <w:pPr/>
      <w:r>
        <w:rPr>
          <w:b w:val="1"/>
          <w:bCs w:val="1"/>
        </w:rPr>
        <w:t xml:space="preserve">S3: CROSS, 1/4R SHUFFLE FWD, ROCK, RCVR, 1/2L, SHUFFLE FWD, 1/4L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1/4R shuffle fwd RF-LF-RF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RF, turning 1/2L step LF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RF-LF-RF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turning 1/4L (9:00)</w:t>
            </w:r>
          </w:p>
        </w:tc>
      </w:tr>
    </w:tbl>
    <w:p/>
    <w:p>
      <w:pPr/>
      <w:r>
        <w:rPr>
          <w:b w:val="1"/>
          <w:bCs w:val="1"/>
        </w:rPr>
        <w:t xml:space="preserve">S4: BACK, COASTER STEP, KICK, CLOSE, POINT, KICK, CLOSE, SIDE, FLICK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step LF beside RF,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beside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RF behind L knee (9:00)</w:t>
            </w:r>
          </w:p>
        </w:tc>
      </w:tr>
    </w:tbl>
    <w:p/>
    <w:p>
      <w:pPr/>
      <w:r>
        <w:rPr>
          <w:b w:val="1"/>
          <w:bCs w:val="1"/>
        </w:rPr>
        <w:t xml:space="preserve">*ENDING: On wall 9 (starting at 6:00), dance through S3. Instead of hitching 1/4 L, hitch 1/2L and step LF behind on the final beat, facing the front. (12:00)</w:t>
      </w:r>
    </w:p>
    <w:p/>
    <w:p>
      <w:pPr/>
      <w:r>
        <w:rPr>
          <w:b w:val="1"/>
          <w:bCs w:val="1"/>
        </w:rPr>
        <w:t xml:space="preserve">Contact: info@LizAtkinsonDance.com - Asheville, NC, USA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a No Day - Liz Atkinson (USA) - July 2021</dc:title>
  <dc:description/>
  <dc:subject>Line Dance Stepsheet</dc:subject>
  <cp:keywords/>
  <cp:category/>
  <cp:lastModifiedBy/>
  <dcterms:created xsi:type="dcterms:W3CDTF">2024-03-29T12:15:44+00:00</dcterms:created>
  <dcterms:modified xsi:type="dcterms:W3CDTF">2024-03-29T12:15:44+00:00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