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Talk To Him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Silvia Schill (DE) - Juli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Talk To Him - Chris Tomlin &amp; Russell Dickerson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Der Tanz beginnt mit dem Einsatz des Gesangs.</w:t>
      </w:r>
    </w:p>
    <w:p/>
    <w:p>
      <w:pPr/>
      <w:r>
        <w:rPr>
          <w:b w:val="1"/>
          <w:bCs w:val="1"/>
        </w:rPr>
        <w:t xml:space="preserve">S1: Cross, ¼ turn l-side-step, ¼ turn l, side, drag/close, shuffle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über rechten kreuzen - ¼ Drehung links herum und Schritt nach hinten mit rechts (9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links mit links und Schritt nach vorn mit rechts - ¼ Drehung links herum und Schritt nach vorn mit links (6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rechts mit rechts - LF an rechten heranziehen/-setzen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hinten mit rechts - LF an rechten heransetzen und Schritt nach hinten mit rechts</w:t>
            </w:r>
          </w:p>
        </w:tc>
      </w:tr>
    </w:tbl>
    <w:p>
      <w:pPr/>
      <w:r>
        <w:rPr>
          <w:b w:val="1"/>
          <w:bCs w:val="1"/>
        </w:rPr>
        <w:t xml:space="preserve">Tag/Restart: In der 6. Runde - Richtung 12 Uhr - hier abbrechen, Brücke 2 tanzen und dann von vorn beginnen</w:t>
      </w:r>
    </w:p>
    <w:p/>
    <w:p>
      <w:pPr/>
      <w:r>
        <w:rPr>
          <w:b w:val="1"/>
          <w:bCs w:val="1"/>
        </w:rPr>
        <w:t xml:space="preserve">S2: Rock back, step, pivot ¾ l, rock forward &amp; touch forward-heels swivel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hinten mit links - Gewicht zurück auf den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links - ¾ Drehung rechts herum auf beiden Ballen, Gewicht bleibt links; am Ende Schritt nach vorn mit rechts (3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links - Gewicht zurück auf den RF und LF an rechten heransetzen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Rechte Fußspitze vorn auftippen - Beide Hacken nach rechts und wieder zurück drehen</w:t>
            </w:r>
          </w:p>
        </w:tc>
      </w:tr>
    </w:tbl>
    <w:p/>
    <w:p>
      <w:pPr/>
      <w:r>
        <w:rPr>
          <w:b w:val="1"/>
          <w:bCs w:val="1"/>
        </w:rPr>
        <w:t xml:space="preserve">S3: ⅛ turn l, ⅛ turn l, shuffle back, rock back, ½ turn r-½ turn r-step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⅛ Drehung links herum und Schritt nach hinten mit rechts - LF im Kreis nach hinten schwingen, ⅛ Drehung links herum und Schritt nach hinten mit links (12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hinten mit rechts - LF an rechten heransetzen und Schritt nach hinten mit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hinten mit links - Gewicht zurück auf den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½ Drehung rechts herum und Schritt nach hinten mit links - ½ Drehung rechts herum, Schritt nach vorn mit rechts und Schritt nach vorn mit links</w:t>
            </w:r>
          </w:p>
        </w:tc>
      </w:tr>
    </w:tbl>
    <w:p/>
    <w:p>
      <w:pPr/>
      <w:r>
        <w:rPr>
          <w:b w:val="1"/>
          <w:bCs w:val="1"/>
        </w:rPr>
        <w:t xml:space="preserve">S4: Rock forward, coaster step, step, pivot ½ r, close, bump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rechts - Gewicht zurück auf den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hinten mit rechts - LF an rechten heransetzen und kleinen Schritt nach vorn mit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links - ½ Drehung rechts herum auf beiden Ballen, Gewicht am Ende rechts (6 Uhr)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an rechten heransetzen/beide Knie etwas beugen - Aufrichten und Po nach links weg drücken (Gewicht am Ende rechts)</w:t>
            </w:r>
          </w:p>
        </w:tc>
      </w:tr>
    </w:tbl>
    <w:p/>
    <w:p>
      <w:pPr/>
      <w:r>
        <w:rPr>
          <w:b w:val="1"/>
          <w:bCs w:val="1"/>
        </w:rPr>
        <w:t xml:space="preserve">Wiederholung bis zum Ende</w:t>
      </w:r>
    </w:p>
    <w:p/>
    <w:p>
      <w:pPr/>
      <w:r>
        <w:rPr>
          <w:b w:val="1"/>
          <w:bCs w:val="1"/>
        </w:rPr>
        <w:t xml:space="preserve">Tag/Brücke 1 (nach Ende der 2. Runde - 12 Uhr)</w:t>
      </w:r>
    </w:p>
    <w:p>
      <w:pPr/>
      <w:r>
        <w:rPr>
          <w:b w:val="1"/>
          <w:bCs w:val="1"/>
        </w:rPr>
        <w:t xml:space="preserve">T1-1: Rock across, rock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über rechten kreuzen - Gewicht zurück auf den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links mit links - Gewicht zurück auf den RF</w:t>
            </w:r>
          </w:p>
        </w:tc>
      </w:tr>
    </w:tbl>
    <w:p/>
    <w:p>
      <w:pPr/>
      <w:r>
        <w:rPr>
          <w:b w:val="1"/>
          <w:bCs w:val="1"/>
        </w:rPr>
        <w:t xml:space="preserve">Tag/Brücke 2</w:t>
      </w:r>
    </w:p>
    <w:p>
      <w:pPr/>
      <w:r>
        <w:rPr>
          <w:b w:val="1"/>
          <w:bCs w:val="1"/>
        </w:rPr>
        <w:t xml:space="preserve">T2-1: Rock back, ½ turn r, ½ turn r, rocking chair (in der 6. Runde - 12 Uhr)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hinten mit links - Gewicht zurück auf den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½ Drehung rechts herum und Schritt nach hinten mit links - ½ Drehung rechts herum und Schritt nach vorn mit rechts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vorn mit links - Gewicht zurück auf den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Schritt nach hinten mit links - Gewicht zurück auf den RF</w:t>
            </w:r>
          </w:p>
        </w:tc>
      </w:tr>
    </w:tbl>
    <w:p/>
    <w:p>
      <w:pPr/>
      <w:r>
        <w:rPr>
          <w:b w:val="1"/>
          <w:bCs w:val="1"/>
        </w:rPr>
        <w:t xml:space="preserve">Für Fehler in der Übersetzung, dem Inhalt, der Rechtschreibung u.ä. gibt es keine Gewähr!</w:t>
      </w:r>
    </w:p>
    <w:p>
      <w:pPr/>
      <w:r>
        <w:rPr>
          <w:b w:val="1"/>
          <w:bCs w:val="1"/>
        </w:rPr>
        <w:t xml:space="preserve">Und lächeln nicht vergessen, denn Tanzen macht Spaß!</w:t>
      </w:r>
    </w:p>
    <w:p>
      <w:pPr/>
      <w:r>
        <w:rPr>
          <w:b w:val="1"/>
          <w:bCs w:val="1"/>
        </w:rPr>
        <w:t xml:space="preserve">Eure Silvia vom Country Linedancer Berlin-Brandenburg e. V.</w:t>
      </w:r>
    </w:p>
    <w:p>
      <w:pPr/>
      <w:r>
        <w:rPr>
          <w:b w:val="1"/>
          <w:bCs w:val="1"/>
        </w:rPr>
        <w:t xml:space="preserve">www.country-linedancer.de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Talk To Him (de) - Silvia Schill (DE) - Juli 2021</dc:title>
  <dc:description/>
  <dc:subject>Line Dance Stepsheet</dc:subject>
  <cp:keywords/>
  <cp:category/>
  <cp:lastModifiedBy/>
  <dcterms:created xsi:type="dcterms:W3CDTF">2024-03-29T08:17:30+00:00</dcterms:created>
  <dcterms:modified xsi:type="dcterms:W3CDTF">2024-03-29T08:17:30+00:00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