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Gadis Manis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Kristinawati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Gadis Manis - Koes Plus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Sequence : A-B-B-A-B-B-A-B-B-A-B-B-B-B</w:t>
      </w:r>
    </w:p>
    <w:p>
      <w:pPr/>
      <w:r>
        <w:rPr>
          <w:b w:val="1"/>
          <w:bCs w:val="1"/>
        </w:rPr>
        <w:t xml:space="preserve">Intro 16 count - No Tag no Restart</w:t>
      </w:r>
    </w:p>
    <w:p/>
    <w:p>
      <w:pPr/>
      <w:r>
        <w:rPr>
          <w:b w:val="1"/>
          <w:bCs w:val="1"/>
        </w:rPr>
        <w:t xml:space="preserve">Sequence A. 32 count</w:t>
      </w:r>
    </w:p>
    <w:p>
      <w:pPr/>
      <w:r>
        <w:rPr>
          <w:b w:val="1"/>
          <w:bCs w:val="1"/>
        </w:rPr>
        <w:t xml:space="preserve">Sec 1. 1/8 TURN SLOW DIAGONAL LOCK SHUFFLE- 1/4 TURN SLOW DIAGONALLY LOCK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right step R diagonally forward(01.30), step L forward lock behind to R, step R forward, touch L toe forward lock behind to R.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step L diagonally forward(10.30),step R forward lock behind to L, step L forward, touch R toe forward lock behind to L. (10.30)</w:t>
            </w:r>
          </w:p>
        </w:tc>
      </w:tr>
    </w:tbl>
    <w:p/>
    <w:p>
      <w:pPr/>
      <w:r>
        <w:rPr>
          <w:b w:val="1"/>
          <w:bCs w:val="1"/>
        </w:rPr>
        <w:t xml:space="preserve">Sec 2. 1/8 TURN FORWARD TOUCH-SIDE TOUCH-COASTER STEP-FORWARD TOUCH-SIDE TOUCH-COASTER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right touch R toe forward(12.00), touch R toe to side, step R back, step L together,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touch L toe to side, step L back, step R together, step L forward. (12.00)</w:t>
            </w:r>
          </w:p>
        </w:tc>
      </w:tr>
    </w:tbl>
    <w:p/>
    <w:p>
      <w:pPr/>
      <w:r>
        <w:rPr>
          <w:b w:val="1"/>
          <w:bCs w:val="1"/>
        </w:rPr>
        <w:t xml:space="preserve">Sec 3. FORWARD HEEL-TOUCH TOGETHER-CHASSE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forward, touch R toe together, step R to side, step L together, step R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 forward, touch L toe together, step L to side, step R together, step L to side. (12.00)</w:t>
            </w:r>
          </w:p>
        </w:tc>
      </w:tr>
    </w:tbl>
    <w:p/>
    <w:p>
      <w:pPr/>
      <w:r>
        <w:rPr>
          <w:b w:val="1"/>
          <w:bCs w:val="1"/>
        </w:rPr>
        <w:t xml:space="preserve">Sec 4. SIDE-TOGETHER-SIDE-TOUCH-SIDE-TOGETHER-SIDE-TOUCH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side, touch L toe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to side, touch L toe together.(12.00)</w:t>
            </w:r>
          </w:p>
        </w:tc>
      </w:tr>
    </w:tbl>
    <w:p/>
    <w:p>
      <w:pPr/>
      <w:r>
        <w:rPr>
          <w:b w:val="1"/>
          <w:bCs w:val="1"/>
        </w:rPr>
        <w:t xml:space="preserve">Sequence B. 16 count (REPEAT) 2X</w:t>
      </w:r>
    </w:p>
    <w:p>
      <w:pPr/>
      <w:r>
        <w:rPr>
          <w:b w:val="1"/>
          <w:bCs w:val="1"/>
        </w:rPr>
        <w:t xml:space="preserve">Sec 1. DIAGONALLY LOCK SHUFFLE-FORWARD ROCK- 1/2 TURN-CHASSE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forward, step L forward lock behind to R, step R forward, step L diagonally forward, step R forward lock behind to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1/2 turn to right step R forward, step in place, step R forward.(06.00)</w:t>
            </w:r>
          </w:p>
        </w:tc>
      </w:tr>
    </w:tbl>
    <w:p/>
    <w:p>
      <w:pPr/>
      <w:r>
        <w:rPr>
          <w:b w:val="1"/>
          <w:bCs w:val="1"/>
        </w:rPr>
        <w:t xml:space="preserve">Sec 2. 1/2 TURN CHASSE-BACK ROCK- 1/4 TURN JAZZ BOX-FORWARD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right step R forward, step L in place, recover on R, step L back, recover on R.(12.00)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turn to right step L back, step R to side, step L forward. (03.00)</w:t>
            </w:r>
          </w:p>
        </w:tc>
      </w:tr>
    </w:tbl>
    <w:p/>
    <w:p>
      <w:pPr/>
      <w:r>
        <w:rPr>
          <w:b w:val="1"/>
          <w:bCs w:val="1"/>
        </w:rPr>
        <w:t xml:space="preserve">Repeat B Sec 1 &amp; Sec 2</w:t>
      </w:r>
    </w:p>
    <w:p>
      <w:pPr/>
      <w:r>
        <w:rPr>
          <w:b w:val="1"/>
          <w:bCs w:val="1"/>
        </w:rPr>
        <w:t xml:space="preserve">Wall 2 (06.00)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Gadis Manis - Kristinawati (INA) - July 2021</dc:title>
  <dc:description/>
  <dc:subject>Line Dance Stepsheet</dc:subject>
  <cp:keywords/>
  <cp:category/>
  <cp:lastModifiedBy/>
  <dcterms:created xsi:type="dcterms:W3CDTF">2024-03-29T15:34:06+00:00</dcterms:created>
  <dcterms:modified xsi:type="dcterms:W3CDTF">2024-03-29T15:34:06+00:00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