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Tequila Sundown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Sarah Caldwell, Laura Sway (UK) &amp; I.C.E. (ES)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Tequila Sundown - Jon Wolfe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Note- Dance starts after 16 counts facing left diagonal 10.30</w:t>
      </w:r>
    </w:p>
    <w:p/>
    <w:p>
      <w:pPr/>
      <w:r>
        <w:rPr>
          <w:b w:val="1"/>
          <w:bCs w:val="1"/>
        </w:rPr>
        <w:t xml:space="preserve">S1- Rock forward right to left diagonal, recover on left, shuffle back on right, left back rock, left side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 to left diagonal (10.30) recover weight onto left, step back on right, close left to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Rock left to left side, recover weight on right, straightening up to (12.00)</w:t>
            </w:r>
          </w:p>
        </w:tc>
      </w:tr>
    </w:tbl>
    <w:p/>
    <w:p>
      <w:pPr/>
      <w:r>
        <w:rPr>
          <w:b w:val="1"/>
          <w:bCs w:val="1"/>
        </w:rPr>
        <w:t xml:space="preserve">S2- Front side behind, sweep, step back touch left (click) step left sweep right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behind right, sweep right foot round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right, Touch left to left side (click fingers) step forward on left, sweep right from back to the front</w:t>
            </w:r>
          </w:p>
        </w:tc>
      </w:tr>
    </w:tbl>
    <w:p/>
    <w:p>
      <w:pPr/>
      <w:r>
        <w:rPr>
          <w:b w:val="1"/>
          <w:bCs w:val="1"/>
        </w:rPr>
        <w:t xml:space="preserve">S3- Cross over, side, ¼ step right, flick left foot up, step left, ½ left, shuffle back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back on the right making ¼ turn right, flick your left foot up behind. (Ole)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left, make ½ turn left stepping back on the right, step back on the left, step right to left, step back on the left. (9.00)</w:t>
            </w:r>
          </w:p>
        </w:tc>
      </w:tr>
    </w:tbl>
    <w:p/>
    <w:p>
      <w:pPr/>
      <w:r>
        <w:rPr>
          <w:b w:val="1"/>
          <w:bCs w:val="1"/>
        </w:rPr>
        <w:t xml:space="preserve">S4- Step right back, cross touch (click) shuffle forward left, hip bumps right left right, hip left making 1/8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right, touch left across right (click fingers) step forward on left, step right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567-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left making. 1/8 turn left ready to start the dance again on the diagonal.</w:t>
            </w:r>
          </w:p>
        </w:tc>
      </w:tr>
    </w:tbl>
    <w:p/>
    <w:p>
      <w:pPr/>
      <w:r>
        <w:rPr>
          <w:b w:val="1"/>
          <w:bCs w:val="1"/>
        </w:rPr>
        <w:t xml:space="preserve">TAG End of wall 4, facing 10.30 (front wall)</w:t>
      </w:r>
    </w:p>
    <w:p>
      <w:pPr/>
      <w:r>
        <w:rPr>
          <w:b w:val="1"/>
          <w:bCs w:val="1"/>
        </w:rPr>
        <w:t xml:space="preserve">Stay facing your diagonal, Cross rock, recover, side rock, recover, right jazz 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on left, Rock right to right side,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5678-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Over left, step back on the left, step right to right side,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START AGAIN!!</w:t>
      </w:r>
    </w:p>
    <w:p/>
    <w:p>
      <w:pPr/>
      <w:r>
        <w:rPr>
          <w:b w:val="1"/>
          <w:bCs w:val="1"/>
        </w:rPr>
        <w:t xml:space="preserve">Last Update - 22 July 2021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Tequila Sundown - Sarah Caldwell, Laura Sway (UK) &amp; I.C.E. (ES) - July 2021</dc:title>
  <dc:description/>
  <dc:subject>Line Dance Stepsheet</dc:subject>
  <cp:keywords/>
  <cp:category/>
  <cp:lastModifiedBy/>
  <dcterms:created xsi:type="dcterms:W3CDTF">2024-03-28T23:11:46+00:00</dcterms:created>
  <dcterms:modified xsi:type="dcterms:W3CDTF">2024-03-28T23:11:46+00:00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