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Rasputin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Rasputin - Majestic &amp; Boney M.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(Dance starts on lyrics)</w:t>
      </w:r>
    </w:p>
    <w:p/>
    <w:p>
      <w:pPr/>
      <w:r>
        <w:rPr>
          <w:b w:val="1"/>
          <w:bCs w:val="1"/>
        </w:rPr>
        <w:t xml:space="preserve">[S1] Touch Side-In-Side, Reverse Rocking Chair w/ Hook,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the side, Touch R next to L, Touch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with L hook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with L hook behind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Step L next to R, Step forward on R***</w:t>
            </w:r>
          </w:p>
        </w:tc>
      </w:tr>
    </w:tbl>
    <w:p/>
    <w:p>
      <w:pPr/>
      <w:r>
        <w:rPr>
          <w:b w:val="1"/>
          <w:bCs w:val="1"/>
        </w:rPr>
        <w:t xml:space="preserve">[S2] Side Rock Push-Recover, Sailor 1/4L-Fwd, Fwd, Hitch,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Rock/push L to the side, Recover weight on R and slightly kick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making a ¼ turn left, Step R to the side, Step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forward on R**</w:t>
            </w:r>
          </w:p>
        </w:tc>
      </w:tr>
    </w:tbl>
    <w:p/>
    <w:p>
      <w:pPr/>
      <w:r>
        <w:rPr>
          <w:b w:val="1"/>
          <w:bCs w:val="1"/>
        </w:rPr>
        <w:t xml:space="preserve">[S3] Back Rock, 2 Pivots, Out-In Jump Turn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left recover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left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shoulder width, Jump both feet in whilst making a 1/8 turn left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shoulder width, Jump both feet in whilst making a 1/8 turn left (6:00)</w:t>
            </w:r>
          </w:p>
        </w:tc>
      </w:tr>
    </w:tbl>
    <w:p/>
    <w:p>
      <w:pPr/>
      <w:r>
        <w:rPr>
          <w:b w:val="1"/>
          <w:bCs w:val="1"/>
        </w:rPr>
        <w:t xml:space="preserve">[S4] Hop &amp; Kick (Diagonal), Side, Tap-Cross-Hop &amp; Kick (Diagonal), Back Rock, 1/4R, 1/2R Hop &amp; Kick (Fwd)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diagonally back on R/kick diagonally forward on L (5:00), Step L to the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next to L, Cross R over L, Hop diagonally back on L/kick diagonally forward on R (7:00)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on R (9:00), Make a ½ turn right hopping back on L/kick forward on R (3:00)</w:t>
            </w:r>
          </w:p>
        </w:tc>
      </w:tr>
    </w:tbl>
    <w:p/>
    <w:p>
      <w:pPr/>
      <w:r>
        <w:rPr>
          <w:b w:val="1"/>
          <w:bCs w:val="1"/>
        </w:rPr>
        <w:t xml:space="preserve">Restart on Wall 5 (starts facing 12:00) Count 16** (9:00)</w:t>
      </w:r>
    </w:p>
    <w:p>
      <w:pPr/>
      <w:r>
        <w:rPr>
          <w:b w:val="1"/>
          <w:bCs w:val="1"/>
        </w:rPr>
        <w:t xml:space="preserve">Restart + Step Change on Wall 11 (starts facing 12:00) count 8*** - instead of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Step L next to R, Touch R next to L (12:00)</w:t>
            </w:r>
          </w:p>
        </w:tc>
      </w:tr>
    </w:tbl>
    <w:p/>
    <w:p>
      <w:pPr/>
      <w:r>
        <w:rPr>
          <w:b w:val="1"/>
          <w:bCs w:val="1"/>
        </w:rPr>
        <w:t xml:space="preserve">Ending suggestion: The last wall starts at 12:00 o'clock, Dance up to count 31. Make a 1/4 turn right hopping back on L/kick forward on R (12:00).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21/July/21)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Rasputin - Hiroko Carlsson (AUS) - July 2021</dc:title>
  <dc:description/>
  <dc:subject>Line Dance Stepsheet</dc:subject>
  <cp:keywords/>
  <cp:category/>
  <cp:lastModifiedBy/>
  <dcterms:created xsi:type="dcterms:W3CDTF">2024-03-29T00:51:11+00:00</dcterms:created>
  <dcterms:modified xsi:type="dcterms:W3CDTF">2024-03-29T00:51:11+00:00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