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Grain In Ear (Mang Zhong)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Blooring Leo (INA), Kelly (INA), Phia Gho (INA) &amp; Fie Fie Phan (INA)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Mang Zhong (芒種) - Listening to Yinque's Poems (音闕詩聽) &amp; Zhao Fang Jing (趙方婧)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20 count</w:t>
      </w:r>
    </w:p>
    <w:p>
      <w:pPr/>
      <w:r>
        <w:rPr>
          <w:b w:val="1"/>
          <w:bCs w:val="1"/>
        </w:rPr>
        <w:t xml:space="preserve">Sequences : Tag1 - A - B - A - A* - Tag2 - A - B - Tag2 - A - A - A - A*</w:t>
      </w:r>
    </w:p>
    <w:p>
      <w:pPr/>
      <w:r>
        <w:rPr>
          <w:b w:val="1"/>
          <w:bCs w:val="1"/>
        </w:rPr>
        <w:t xml:space="preserve">(A* = Short Wall 16 Count)</w:t>
      </w:r>
    </w:p>
    <w:p/>
    <w:p>
      <w:pPr/>
      <w:r>
        <w:rPr>
          <w:b w:val="1"/>
          <w:bCs w:val="1"/>
        </w:rPr>
        <w:t xml:space="preserve">TAG 1 (32 count) :</w:t>
      </w:r>
    </w:p>
    <w:p>
      <w:pPr/>
      <w:r>
        <w:rPr>
          <w:b w:val="1"/>
          <w:bCs w:val="1"/>
        </w:rPr>
        <w:t xml:space="preserve">S1: Touch Rf to Side, Touch on ball, Back, Together, Bend Knee, Swing Counterclockwise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R, Touch Rf beside Lf, Step RF back,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both knees, Swing knees to left then counterclockwise to right, Bend both knees, Swing knees to left then counterclockwise to right</w:t>
            </w:r>
          </w:p>
        </w:tc>
      </w:tr>
    </w:tbl>
    <w:p/>
    <w:p>
      <w:pPr/>
      <w:r>
        <w:rPr>
          <w:b w:val="1"/>
          <w:bCs w:val="1"/>
        </w:rPr>
        <w:t xml:space="preserve">S2: Side L, Touch diagonally L, Step R, Kick, Small Run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Touch Rf across Lf (body facing 10.30), Step Rf to R (12.00), Kick Lf frwd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frwd, Turn ¼ R Step Rf frwd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Run L, R, L to ¼ R (06.00)</w:t>
            </w:r>
          </w:p>
        </w:tc>
      </w:tr>
    </w:tbl>
    <w:p/>
    <w:p>
      <w:pPr/>
      <w:r>
        <w:rPr>
          <w:b w:val="1"/>
          <w:bCs w:val="1"/>
        </w:rPr>
        <w:t xml:space="preserve">S3:, S4: Repeat S1 &amp; S2 (12.00)</w:t>
      </w:r>
    </w:p>
    <w:p/>
    <w:p>
      <w:pPr/>
      <w:r>
        <w:rPr>
          <w:b w:val="1"/>
          <w:bCs w:val="1"/>
        </w:rPr>
        <w:t xml:space="preserve">TAG 2 (4 count)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R, Touch Rf beside Lf, Touch Rf to R, Touch Rf beside Lf (For count 3,4 swing R Arm make a full circle clockwise)</w:t>
            </w:r>
          </w:p>
        </w:tc>
      </w:tr>
    </w:tbl>
    <w:p/>
    <w:p>
      <w:pPr/>
      <w:r>
        <w:rPr>
          <w:b w:val="1"/>
          <w:bCs w:val="1"/>
        </w:rPr>
        <w:t xml:space="preserve">PART A (32 Count)</w:t>
      </w:r>
    </w:p>
    <w:p>
      <w:pPr/>
      <w:r>
        <w:rPr>
          <w:b w:val="1"/>
          <w:bCs w:val="1"/>
        </w:rPr>
        <w:t xml:space="preserve">S1: Rock Side, Recover, Weave, Touch L, ¼ L Hitch,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Lf, Step Rf behind Lf, Step Lf to L, Step Rf Across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L, ¼ L Hitch Lf, Step Lf Back, Step Rf beside Lf, Step Lf frwd (09.00)</w:t>
            </w:r>
          </w:p>
        </w:tc>
      </w:tr>
    </w:tbl>
    <w:p/>
    <w:p>
      <w:pPr/>
      <w:r>
        <w:rPr>
          <w:b w:val="1"/>
          <w:bCs w:val="1"/>
        </w:rPr>
        <w:t xml:space="preserve">S2: Walk ¾ R, Rocking Chair,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 Rf frwd, Turn ¼ R Step Lf frwd, Triple Step small run RLR Turn ¼ R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frwd, Recover Rf, Step Lf back, Hook Rf (A* end here)</w:t>
            </w:r>
          </w:p>
        </w:tc>
      </w:tr>
    </w:tbl>
    <w:p/>
    <w:p>
      <w:pPr/>
      <w:r>
        <w:rPr>
          <w:b w:val="1"/>
          <w:bCs w:val="1"/>
        </w:rPr>
        <w:t xml:space="preserve">S3: Side, Behind, Side, Touch On Ball, Touch L, L Full Turn Rolling Vine, ¼ L Touch Bend Knees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behind Rf, Step Rf to R, Touch Lf beside Rf, Touch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 Lf frwd, Turn ½ L Step Rf back, Turn ¼ L Step Lf to L, Turn ¼ Touch Rf beside Lf bend both knees head look down (03.00)</w:t>
            </w:r>
          </w:p>
        </w:tc>
      </w:tr>
    </w:tbl>
    <w:p/>
    <w:p>
      <w:pPr/>
      <w:r>
        <w:rPr>
          <w:b w:val="1"/>
          <w:bCs w:val="1"/>
        </w:rPr>
        <w:t xml:space="preserve">S4: ¼ R Straighten and Walk, Touch, Walk, Touch,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Straighten body Step Rf fwrd, Touch Lf to L, step Lf frwd, Touch Rf to R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across Lf, Step back LF, Step Rf to R, Step Lf frwd</w:t>
            </w:r>
          </w:p>
        </w:tc>
      </w:tr>
    </w:tbl>
    <w:p/>
    <w:p>
      <w:pPr/>
      <w:r>
        <w:rPr>
          <w:b w:val="1"/>
          <w:bCs w:val="1"/>
        </w:rPr>
        <w:t xml:space="preserve">PART B (32 Count)</w:t>
      </w:r>
    </w:p>
    <w:p>
      <w:pPr/>
      <w:r>
        <w:rPr>
          <w:b w:val="1"/>
          <w:bCs w:val="1"/>
        </w:rPr>
        <w:t xml:space="preserve">S1: Forward, Touch Side, Forward, Touch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Frwd, Touch LF to L, Hold for 2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Frwd, Touch Rf to R, Hold for 2 count</w:t>
            </w:r>
          </w:p>
        </w:tc>
      </w:tr>
    </w:tbl>
    <w:p/>
    <w:p>
      <w:pPr/>
      <w:r>
        <w:rPr>
          <w:b w:val="1"/>
          <w:bCs w:val="1"/>
        </w:rPr>
        <w:t xml:space="preserve">S2: Step Back, ½ L Step Forward, Together, Hold, Tilt Head Counterclockwise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Turn ½ L Step Lf frwd, Step Rf beside Lf, Hold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Tilt head to L, tilt to left back, tilt to right back, tilt to R</w:t>
            </w:r>
          </w:p>
        </w:tc>
      </w:tr>
    </w:tbl>
    <w:p/>
    <w:p>
      <w:pPr/>
      <w:r>
        <w:rPr>
          <w:b w:val="1"/>
          <w:bCs w:val="1"/>
        </w:rPr>
        <w:t xml:space="preserve">S3: Forward, Touch Side, Forward, Touch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Frwd, Touch LF to L, Hold for 2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Frwd, Touch Rf to R, Hold for 2 count</w:t>
            </w:r>
          </w:p>
        </w:tc>
      </w:tr>
    </w:tbl>
    <w:p/>
    <w:p>
      <w:pPr/>
      <w:r>
        <w:rPr>
          <w:b w:val="1"/>
          <w:bCs w:val="1"/>
        </w:rPr>
        <w:t xml:space="preserve">S4: Step Back, Together, Roll R shoulder, Pop Chest, Rock back, Together,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beside Rf, Roll R shoulder up, Pull both shoulder back, Pull Both shoulder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bend both knees while head looking back, Look fwrd Recover Rf and Step Lf beside Rf, Bend both knees sway to left, Recover weight to center</w:t>
            </w:r>
          </w:p>
        </w:tc>
      </w:tr>
    </w:tbl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For full arm movement, please watch our tutorial video.</w:t>
      </w:r>
    </w:p>
    <w:p>
      <w:pPr/>
      <w:r>
        <w:rPr>
          <w:b w:val="1"/>
          <w:bCs w:val="1"/>
        </w:rPr>
        <w:t xml:space="preserve">This choreography also inspired by Transcend Dance Cover.</w:t>
      </w:r>
    </w:p>
    <w:p/>
    <w:p>
      <w:pPr/>
      <w:r>
        <w:rPr>
          <w:b w:val="1"/>
          <w:bCs w:val="1"/>
        </w:rPr>
        <w:t xml:space="preserve">Email : fie8phan@gmail.com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Grain In Ear (Mang Zhong) - Blooring Leo (INA), Kelly (INA), Phia Gho (INA) &amp; Fie Fie Phan (INA) - July 2021</dc:title>
  <dc:description/>
  <dc:subject>Line Dance Stepsheet</dc:subject>
  <cp:keywords/>
  <cp:category/>
  <cp:lastModifiedBy/>
  <dcterms:created xsi:type="dcterms:W3CDTF">2024-03-19T03:55:25+00:00</dcterms:created>
  <dcterms:modified xsi:type="dcterms:W3CDTF">2024-03-19T03:55:25+00:00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