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Atemlos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Caecilia M Fatruan (INA)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Atemlos durch die Nacht - Helene Fischer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Dancing start when the Singer sings</w:t>
      </w:r>
    </w:p>
    <w:p/>
    <w:p>
      <w:pPr/>
      <w:r>
        <w:rPr>
          <w:b w:val="1"/>
          <w:bCs w:val="1"/>
        </w:rPr>
        <w:t xml:space="preserve">S1. SIDE, CLOSE, SHUFFLE FWD, SIDE, CLOSE,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R, LF close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close together (&amp;),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L, RF close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close together (&amp;), LF step fwd</w:t>
            </w:r>
          </w:p>
        </w:tc>
      </w:tr>
    </w:tbl>
    <w:p/>
    <w:p>
      <w:pPr/>
      <w:r>
        <w:rPr>
          <w:b w:val="1"/>
          <w:bCs w:val="1"/>
        </w:rPr>
        <w:t xml:space="preserve">S2. ROCK FWD, ½ TURN, ¼ TURN, STEP BACK,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to the right, (facing 3.00) LF close together (&amp;), RF step fwd while making ¼ turn the right (facing 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while making ¼ turn to the right (facing 9.00) RF step beside (&amp;) LF step to the left side while making ¼ turn to the right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touch in place</w:t>
            </w:r>
          </w:p>
        </w:tc>
      </w:tr>
    </w:tbl>
    <w:p/>
    <w:p>
      <w:pPr/>
      <w:r>
        <w:rPr>
          <w:b w:val="1"/>
          <w:bCs w:val="1"/>
        </w:rPr>
        <w:t xml:space="preserve">S3. SWEEP, STEP BACK, STEP FWD, LOCK STEP (X2), STEP FWD, HICKS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sweep back while making ¼ turn the left, RF close together (facing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lock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lock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raised to knee level, Hicks</w:t>
            </w:r>
          </w:p>
        </w:tc>
      </w:tr>
    </w:tbl>
    <w:p>
      <w:pPr/>
      <w:r>
        <w:rPr>
          <w:b w:val="1"/>
          <w:bCs w:val="1"/>
        </w:rPr>
        <w:t xml:space="preserve">*Restart at 20 counts, ends at S3, count 4, RF does not lock step, but touch close beside LF.</w:t>
      </w:r>
    </w:p>
    <w:p/>
    <w:p>
      <w:pPr/>
      <w:r>
        <w:rPr>
          <w:b w:val="1"/>
          <w:bCs w:val="1"/>
        </w:rPr>
        <w:t xml:space="preserve">S4. STEP SIDE, HIP SWAY, HICKS LF, SLIDE LEFT, STEP BACK,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down step to the right, while hip sway on place, Right, Left, Right, LF raised to knee level, hicks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sliding to the Left with 2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LF step to the left, beside RF</w:t>
            </w:r>
          </w:p>
        </w:tc>
      </w:tr>
    </w:tbl>
    <w:p>
      <w:pPr/>
      <w:r>
        <w:rPr>
          <w:b w:val="1"/>
          <w:bCs w:val="1"/>
        </w:rPr>
        <w:t xml:space="preserve">*At the time of restart 32 count, LF on the count of 8, do not step beside RF, but recover on LF.</w:t>
      </w:r>
    </w:p>
    <w:p/>
    <w:p>
      <w:pPr/>
      <w:r>
        <w:rPr>
          <w:b w:val="1"/>
          <w:bCs w:val="1"/>
        </w:rPr>
        <w:t xml:space="preserve">S5. JAZZ BOX, RF STEP FWD, LOCK STEP, RF STEP FWD, LF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beside RF while make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LF, LF step in front of RF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step fwd</w:t>
            </w:r>
          </w:p>
        </w:tc>
      </w:tr>
    </w:tbl>
    <w:p/>
    <w:p>
      <w:pPr/>
      <w:r>
        <w:rPr>
          <w:b w:val="1"/>
          <w:bCs w:val="1"/>
        </w:rPr>
        <w:t xml:space="preserve">S6. STEP BEHIND, STEP FWD, ROCK FWD ¼ TURN L, RECOVER ¼ TURN L, STEP FWD ¼ TURN L, CLOSE, STEP SIDE ¼ TURN L, STEP BACK ¼ TURN L, CLOSE, STEP FWD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while making ¼ turn to the left (facing 9.00), Recover on LF while making ¼ turn to the left (facing 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while making ¼ turn to the left (facing 3.00), LF close together (&amp;), RF step to the right while making ¼ turn to the left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while making ¼ turn to the left (facing 9.00), RF close together (&amp;), LF step to the left while making ¼ turn to the left (facing 6.00)</w:t>
            </w:r>
          </w:p>
        </w:tc>
      </w:tr>
    </w:tbl>
    <w:p/>
    <w:p>
      <w:pPr/>
      <w:r>
        <w:rPr>
          <w:b w:val="1"/>
          <w:bCs w:val="1"/>
        </w:rPr>
        <w:t xml:space="preserve">Restart :</w:t>
      </w:r>
    </w:p>
    <w:p>
      <w:pPr/>
      <w:r>
        <w:rPr>
          <w:b w:val="1"/>
          <w:bCs w:val="1"/>
        </w:rPr>
        <w:t xml:space="preserve">-32 count, On Wall 2, 3, 7, 10</w:t>
      </w:r>
    </w:p>
    <w:p>
      <w:pPr/>
      <w:r>
        <w:rPr>
          <w:b w:val="1"/>
          <w:bCs w:val="1"/>
        </w:rPr>
        <w:t xml:space="preserve">-24 count, On Wall 5</w:t>
      </w:r>
    </w:p>
    <w:p>
      <w:pPr/>
      <w:r>
        <w:rPr>
          <w:b w:val="1"/>
          <w:bCs w:val="1"/>
        </w:rPr>
        <w:t xml:space="preserve">-20 count, On Wall 9</w:t>
      </w:r>
    </w:p>
    <w:p/>
    <w:p>
      <w:pPr/>
      <w:r>
        <w:rPr>
          <w:b w:val="1"/>
          <w:bCs w:val="1"/>
        </w:rPr>
        <w:t xml:space="preserve">WELL DONE..YOU DID IT</w:t>
      </w:r>
    </w:p>
    <w:p>
      <w:pPr/>
      <w:r>
        <w:rPr>
          <w:b w:val="1"/>
          <w:bCs w:val="1"/>
        </w:rPr>
        <w:t xml:space="preserve">*Thank you very much to Mr Peter Yan, for suggesting the music.</w:t>
      </w:r>
    </w:p>
    <w:p/>
    <w:p>
      <w:pPr/>
      <w:r>
        <w:rPr>
          <w:b w:val="1"/>
          <w:bCs w:val="1"/>
        </w:rPr>
        <w:t xml:space="preserve">CAECILIA M FATRUAN, INDONESIA, 08124883087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Atemlos - Caecilia M Fatruan (INA) - July 2021</dc:title>
  <dc:description/>
  <dc:subject>Line Dance Stepsheet</dc:subject>
  <cp:keywords/>
  <cp:category/>
  <cp:lastModifiedBy/>
  <dcterms:created xsi:type="dcterms:W3CDTF">2024-03-29T06:12:55+00:00</dcterms:created>
  <dcterms:modified xsi:type="dcterms:W3CDTF">2024-03-29T06:12:55+00:00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