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Summer Shake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Ivonne Verhagen (NL), Giuseppe Scaccianoce (IT), Jp Barrois (FR) &amp; José Miguel Belloque Vane (NL)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Shake It - Casanovas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 / 12 Secs</w:t>
      </w:r>
    </w:p>
    <w:p/>
    <w:p>
      <w:pPr/>
      <w:r>
        <w:rPr>
          <w:b w:val="1"/>
          <w:bCs w:val="1"/>
        </w:rPr>
        <w:t xml:space="preserve">[01 - 08]: Cross Strut, Back Strut, Side, Cross, Side, Behind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over left, drop right heel taking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drop left heel taking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p/>
    <w:p>
      <w:pPr/>
      <w:r>
        <w:rPr>
          <w:b w:val="1"/>
          <w:bCs w:val="1"/>
        </w:rPr>
        <w:t xml:space="preserve">[09 - 16]: Side, Touch, ¼ Step, ¼ Brush, Side, Behind,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 left forward, turn ¼ left brush right side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[17 - 24]: Side, Together, Forward,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</w:t>
            </w:r>
          </w:p>
        </w:tc>
      </w:tr>
    </w:tbl>
    <w:p>
      <w:pPr/>
      <w:r>
        <w:rPr>
          <w:b w:val="1"/>
          <w:bCs w:val="1"/>
        </w:rPr>
        <w:t xml:space="preserve">Restart Here on Wall 3 &amp; 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[25 - 32]: Toe Strut, ¼ Toe Strut,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right heel taking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touch left toe forward, drop left heel taking weight onto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Tag After Wall 11</w:t>
      </w:r>
    </w:p>
    <w:p>
      <w:pPr/>
      <w:r>
        <w:rPr>
          <w:b w:val="1"/>
          <w:bCs w:val="1"/>
        </w:rPr>
        <w:t xml:space="preserve">[01-04]: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right, bump hip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 right, bump hip left</w:t>
            </w:r>
          </w:p>
        </w:tc>
      </w:tr>
    </w:tbl>
    <w:p/>
    <w:p>
      <w:pPr/>
      <w:r>
        <w:rPr>
          <w:b w:val="1"/>
          <w:bCs w:val="1"/>
        </w:rPr>
        <w:t xml:space="preserve">Last Update - 5 August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Summer Shake - Ivonne Verhagen (NL), Giuseppe Scaccianoce (IT), Jp Barrois (FR) &amp; José Miguel Belloque Vane (NL) - July 2021</dc:title>
  <dc:description/>
  <dc:subject>Line Dance Stepsheet</dc:subject>
  <cp:keywords/>
  <cp:category/>
  <cp:lastModifiedBy/>
  <dcterms:created xsi:type="dcterms:W3CDTF">2024-03-28T22:08:47+00:00</dcterms:created>
  <dcterms:modified xsi:type="dcterms:W3CDTF">2024-03-28T22:08:47+00:00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