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Lil Bit (Chair Dance)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Chair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 Bit - Nelly &amp;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 or restarts</w:t>
      </w:r>
    </w:p>
    <w:p>
      <w:pPr/>
      <w:r>
        <w:rPr>
          <w:b w:val="1"/>
          <w:bCs w:val="1"/>
        </w:rPr>
        <w:t xml:space="preserve"> </w:t>
      </w:r>
    </w:p>
    <w:p>
      <w:pPr/>
      <w:r>
        <w:rPr>
          <w:b w:val="1"/>
          <w:bCs w:val="1"/>
        </w:rPr>
        <w:t xml:space="preserve">TWIST, RECOVER, TWIST, RECOVER, TWIST, RECOVER, TWIST,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arm reaches across body to L, recover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arm reaches across body to R, recover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arm reaches across body to L, recover to starting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 arm reaches across body to R, recover to starting position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PUNCH FORWARD, PUNCH UP, PUNCH FORWARD, PUNCH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both hands forward, pull both hands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both hands up, pull both hands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both hands forward, pull both hands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Punch both hands up, pull both hands down</w:t>
            </w:r>
          </w:p>
        </w:tc>
      </w:tr>
    </w:tbl>
    <w:p/>
    <w:p>
      <w:pPr/>
      <w:r>
        <w:rPr>
          <w:b w:val="1"/>
          <w:bCs w:val="1"/>
        </w:rPr>
        <w:t xml:space="preserve">HEEL, STEP, STEP, CLAP, HEEL, STEP,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L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forward, R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R,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POINT FRONT, SIDE, STEP, CLAP, POINT FRONT, SIDE, STEP,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point forward, R foot point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beside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foot point forward, L foot point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beside R, clap (&amp;), clap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Based on Just a Lil Bit Choreographed by Step5678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Lil Bit (Chair Dance) - Gail A. Dawson (USA) - August 2021</dc:title>
  <dc:description/>
  <dc:subject>Line Dance Stepsheet</dc:subject>
  <cp:keywords/>
  <cp:category/>
  <cp:lastModifiedBy/>
  <dcterms:created xsi:type="dcterms:W3CDTF">2024-03-28T18:23:17+00:00</dcterms:created>
  <dcterms:modified xsi:type="dcterms:W3CDTF">2024-03-28T18:23:17+00:00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