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Drinkin' On My Own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 Flow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Kenny Gwartney (USA) &amp; Debbie Gwartney (USA)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Too Many - Keith Urban &amp; P!nk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Starting Sweetheart Position, Men &amp; Women are on same feet</w:t>
      </w:r>
    </w:p>
    <w:p/>
    <w:p>
      <w:pPr/>
      <w:r>
        <w:rPr>
          <w:b w:val="1"/>
          <w:bCs w:val="1"/>
        </w:rPr>
        <w:t xml:space="preserve">Rock Recover Cross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R, recover L in place,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L, recover R in place,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R, recover L in place,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L, recover R in place, step L across R</w:t>
            </w:r>
          </w:p>
        </w:tc>
      </w:tr>
    </w:tbl>
    <w:p/>
    <w:p>
      <w:pPr/>
      <w:r>
        <w:rPr>
          <w:b w:val="1"/>
          <w:bCs w:val="1"/>
        </w:rPr>
        <w:t xml:space="preserve">Rock ½ Turn Right, Two Lock Steps, Rock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back L, step forward R as you turn ½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slide R up behind to the left of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slide L up behind to the right of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back on R, step to side on L as you do ¼ turn to the left</w:t>
            </w:r>
          </w:p>
        </w:tc>
      </w:tr>
    </w:tbl>
    <w:p>
      <w:pPr/>
      <w:r>
        <w:rPr>
          <w:b w:val="1"/>
          <w:bCs w:val="1"/>
        </w:rPr>
        <w:t xml:space="preserve">(Now in tandem position with the man behind the lady)</w:t>
      </w:r>
    </w:p>
    <w:p/>
    <w:p>
      <w:pPr/>
      <w:r>
        <w:rPr>
          <w:b w:val="1"/>
          <w:bCs w:val="1"/>
        </w:rPr>
        <w:t xml:space="preserve">Cross Shuffle, Step Behind Step, ½ Shuffle Turn Left, Behind Beside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step L to left, step R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left,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as you start ½ turn to left, step L beside right, step R to right as you complete ½ turn</w:t>
            </w:r>
          </w:p>
        </w:tc>
      </w:tr>
    </w:tbl>
    <w:p>
      <w:pPr/>
      <w:r>
        <w:rPr>
          <w:b w:val="1"/>
          <w:bCs w:val="1"/>
        </w:rPr>
        <w:t xml:space="preserve">(Drop L hands and pick up at man's waist after turn, with lady now behind the man)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right, step L across of R</w:t>
            </w:r>
          </w:p>
        </w:tc>
      </w:tr>
    </w:tbl>
    <w:p/>
    <w:p>
      <w:pPr/>
      <w:r>
        <w:rPr>
          <w:b w:val="1"/>
          <w:bCs w:val="1"/>
        </w:rPr>
        <w:t xml:space="preserve">Step ¼ Turn Step, Sailor ½ Turn, Lock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right, recover L as you start ¼ turn left, step forward R as you complete ¼ turn to left</w:t>
            </w:r>
          </w:p>
        </w:tc>
      </w:tr>
    </w:tbl>
    <w:p>
      <w:pPr/>
      <w:r>
        <w:rPr>
          <w:b w:val="1"/>
          <w:bCs w:val="1"/>
        </w:rPr>
        <w:t xml:space="preserve">(Drop R hands picking back up after you complete both ¼ then ½ turns, back in sweetheart position)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as you start ½ turn left, step R beside left, step forward L completing ½ turn to left</w:t>
            </w:r>
          </w:p>
        </w:tc>
      </w:tr>
    </w:tbl>
    <w:p>
      <w:pPr/>
      <w:r>
        <w:rPr>
          <w:b w:val="1"/>
          <w:bCs w:val="1"/>
        </w:rPr>
        <w:t xml:space="preserve">(Drop R hands and pick back up in forward sweetheart position)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slide L up behind to the right of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slide R up behind to the left of L, step forward L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Drinkin' On My Own (P) - Kenny Gwartney (USA) &amp; Debbie Gwartney (USA) - August 2021</dc:title>
  <dc:description/>
  <dc:subject>Line Dance Stepsheet</dc:subject>
  <cp:keywords/>
  <cp:category/>
  <cp:lastModifiedBy/>
  <dcterms:created xsi:type="dcterms:W3CDTF">2024-03-29T08:18:43+00:00</dcterms:created>
  <dcterms:modified xsi:type="dcterms:W3CDTF">2024-03-29T08:18:43+00:00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