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 Naw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 Naw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</w:t>
      </w:r>
    </w:p>
    <w:p/>
    <w:p>
      <w:pPr/>
      <w:r>
        <w:rPr>
          <w:b w:val="1"/>
          <w:bCs w:val="1"/>
        </w:rPr>
        <w:t xml:space="preserve">S1: 2XR HEEL BOUNCES, SHUFFLE R; REPEAT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R heel, Bounce R heel, Step R to R, Step L beside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L heel, Bounce L heel, Step L to L, Step R beside L, Step L to L</w:t>
            </w:r>
          </w:p>
        </w:tc>
      </w:tr>
    </w:tbl>
    <w:p/>
    <w:p>
      <w:pPr/>
      <w:r>
        <w:rPr>
          <w:b w:val="1"/>
          <w:bCs w:val="1"/>
        </w:rPr>
        <w:t xml:space="preserve">S2: CROSS ROCK SWIVELING FWD X 2; LOCK BACK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Cross rock R over L, Cross rock L over R, Recover on R, Cross rock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in front of R, Step back on R, Step back on L, Lock R in front of L, Step back on L</w:t>
            </w:r>
          </w:p>
        </w:tc>
      </w:tr>
    </w:tbl>
    <w:p/>
    <w:p>
      <w:pPr/>
      <w:r>
        <w:rPr>
          <w:b w:val="1"/>
          <w:bCs w:val="1"/>
        </w:rPr>
        <w:t xml:space="preserve">S3: STEP UP ON R DIAG, DRAG L, 2XL HEEL BOUNCES; REPEAT DOWN ON L DIAG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diagonal, Drag L beside R, Bounce L heel, Bounce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 diagonal, Drag R beside L, Bounce R heel, Bounce R heel</w:t>
            </w:r>
          </w:p>
        </w:tc>
      </w:tr>
    </w:tbl>
    <w:p/>
    <w:p>
      <w:pPr/>
      <w:r>
        <w:rPr>
          <w:b w:val="1"/>
          <w:bCs w:val="1"/>
        </w:rPr>
        <w:t xml:space="preserve">S4: TURN L ¼ W/ TURNING SQUARE (OR SIDESTEP TURN ¼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Turn ¼ R stepping L (3:00),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(6:00), Touch L beside R, Turn ¼ R stepping L (9:00), Touch R beside L</w:t>
            </w:r>
          </w:p>
        </w:tc>
      </w:tr>
    </w:tbl>
    <w:p>
      <w:pPr/>
      <w:r>
        <w:rPr>
          <w:b w:val="1"/>
          <w:bCs w:val="1"/>
        </w:rPr>
        <w:t xml:space="preserve">(Alternate ¼ L turn if turning square is an issue</w:t>
      </w:r>
    </w:p>
    <w:p>
      <w:pPr/>
      <w:r>
        <w:rPr>
          <w:b w:val="1"/>
          <w:bCs w:val="1"/>
        </w:rPr>
        <w:t xml:space="preserve">SIDESTEP TURN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(9:00) stepping R to R, Touch L beside R, Step L to L, Touch R beside L)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 Naw - Laura Rittenhouse (AUS) - August 2021</dc:title>
  <dc:description/>
  <dc:subject>Line Dance Stepsheet</dc:subject>
  <cp:keywords/>
  <cp:category/>
  <cp:lastModifiedBy/>
  <dcterms:created xsi:type="dcterms:W3CDTF">2024-03-29T13:09:58+00:00</dcterms:created>
  <dcterms:modified xsi:type="dcterms:W3CDTF">2024-03-29T13:09:58+00:00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