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Think About Things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Steve Rutter (UK) &amp; Claire Rutter (UK) - August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Think About Things - Daði Freyr : (Album: This Is Daði Freyr)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from start of main beat - 32 Secs)</w:t>
      </w:r>
    </w:p>
    <w:p/>
    <w:p>
      <w:pPr/>
      <w:r>
        <w:rPr>
          <w:b w:val="1"/>
          <w:bCs w:val="1"/>
        </w:rPr>
        <w:t xml:space="preserve">Section 1 - Right Vine, Toe Touch, (Side, Touch Behind with Arm movements)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right side, Cross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to right side, touch left toe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to left side (Pointing index finger of both hands up above head and to the right), touch right toe behind left heel (pointing index fingers of both hands down towards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to right side (Pointing index fingers of both hands up above head and to the left), touch left toe behind right heel (Pointing index fingers of both hands down towards right side).(12 O'Clock)</w:t>
            </w:r>
          </w:p>
        </w:tc>
      </w:tr>
    </w:tbl>
    <w:p/>
    <w:p>
      <w:pPr/>
      <w:r>
        <w:rPr>
          <w:b w:val="1"/>
          <w:bCs w:val="1"/>
        </w:rPr>
        <w:t xml:space="preserve">Section 2 - Left Vine , Toe Touch, Hip Bumps (With Right Hand Wafting).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left to left side, cross right behind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to left side, touch right toe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Placing left hand on left hip and placing weight down on to right foot, bump hips right 4 times.</w:t>
            </w:r>
          </w:p>
        </w:tc>
      </w:tr>
    </w:tbl>
    <w:p>
      <w:pPr/>
      <w:r>
        <w:rPr>
          <w:b w:val="1"/>
          <w:bCs w:val="1"/>
        </w:rPr>
        <w:t xml:space="preserve">Arms: During counts 5-8, Left hand is placed on left hip, right hand is down at right side with straight arm, palm facing right thigh. At the same time as hips bump right, lift right hand, so that back of right hand faces upwards, palm facing down, then drop down again x4 - rather like wafting away a bad smell!!!)(12 O'Clock)</w:t>
      </w:r>
    </w:p>
    <w:p/>
    <w:p>
      <w:pPr/>
      <w:r>
        <w:rPr>
          <w:b w:val="1"/>
          <w:bCs w:val="1"/>
        </w:rPr>
        <w:t xml:space="preserve">Section 3 - (Cross, Point) x2, Jazz Box with ¼ Turn Left, Toe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Cross left over right, touch right toe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right over left, touch left toe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left over right, 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a quarter turn left stepping left to left side, touch right toe beside left.(9 O'Clock)</w:t>
            </w:r>
          </w:p>
        </w:tc>
      </w:tr>
    </w:tbl>
    <w:p/>
    <w:p>
      <w:pPr/>
      <w:r>
        <w:rPr>
          <w:b w:val="1"/>
          <w:bCs w:val="1"/>
        </w:rPr>
        <w:t xml:space="preserve">Section 4 - V-Step, Head Turn, Point, Flick.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forward and out towards right corner, step left forward and out towards left corner.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right back, close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Turn head a quarter turn to look right, turn head back to centre.</w:t>
            </w:r>
          </w:p>
        </w:tc>
      </w:tr>
    </w:tbl>
    <w:p>
      <w:pPr/>
      <w:r>
        <w:rPr>
          <w:b w:val="1"/>
          <w:bCs w:val="1"/>
        </w:rPr>
        <w:t xml:space="preserve">Arms: With both hands down at sides, with straight arms, on count 5 lift hands to right (left palm facing up, right palm facing down), then drop both hands on count 6.</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Point right toe to right side, flick right behind left.(9 O'Clock)</w:t>
            </w:r>
          </w:p>
        </w:tc>
      </w:tr>
    </w:tbl>
    <w:p/>
    <w:p>
      <w:pPr/>
      <w:r>
        <w:rPr>
          <w:b w:val="1"/>
          <w:bCs w:val="1"/>
        </w:rPr>
        <w:t xml:space="preserve">TAG: At the end of Wall 3 (Facing 3'O'Clock), add the following 4 count tag:-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Touch right toe to right side, touch right toe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Touch right toe to right side, Flick right behind left.</w:t>
            </w:r>
          </w:p>
        </w:tc>
      </w:tr>
    </w:tbl>
    <w:p/>
    <w:p>
      <w:pPr/>
      <w:r>
        <w:rPr>
          <w:b w:val="1"/>
          <w:bCs w:val="1"/>
        </w:rPr>
        <w:t xml:space="preserve">Begin Again &amp; Enjoy!</w:t>
      </w:r>
    </w:p>
    <w:p/>
    <w:p>
      <w:pPr/>
      <w:r>
        <w:rPr>
          <w:b w:val="1"/>
          <w:bCs w:val="1"/>
        </w:rPr>
        <w:t xml:space="preserve">E-Mail: nulinedancewithsteveandclaire@gmail.com</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Think About Things - Steve Rutter (UK) &amp; Claire Rutter (UK) - August 2021</dc:title>
  <dc:description/>
  <dc:subject>Line Dance Stepsheet</dc:subject>
  <cp:keywords/>
  <cp:category/>
  <cp:lastModifiedBy/>
  <dcterms:created xsi:type="dcterms:W3CDTF">2024-03-29T13:03:04+00:00</dcterms:created>
  <dcterms:modified xsi:type="dcterms:W3CDTF">2024-03-29T13:03:04+00:00</dcterms:modified>
</cp:coreProperties>
</file>

<file path=docProps/custom.xml><?xml version="1.0" encoding="utf-8"?>
<Properties xmlns="http://schemas.openxmlformats.org/officeDocument/2006/custom-properties" xmlns:vt="http://schemas.openxmlformats.org/officeDocument/2006/docPropsVTypes"/>
</file>