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Keep Your Secrets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Ella Miza (INA) &amp; Julifa Wicipto (INA) - August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Marvin Gaye (feat. Meghan Trainor) - Charlie Puth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I. SIDE, CROSS ROCK, CHASSE, CROSS, 1/4 TURN L, BACK LOCK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rock RF over LF,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close LF next to RF,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¼ turn L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lock RF over LF, step LF back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II. BACK ROCK, FORWARD LOCK SHUFFLE, FORWARD, ½ TURN L, BACK LOCK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lock LF behind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½ turn L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lock RF over LF, step LF back</w:t>
            </w:r>
          </w:p>
        </w:tc>
      </w:tr>
    </w:tbl>
    <w:p/>
    <w:p>
      <w:pPr/>
      <w:r>
        <w:rPr>
          <w:b w:val="1"/>
          <w:bCs w:val="1"/>
        </w:rPr>
        <w:t xml:space="preserve">III. BACK ROCK, CHASSE, CROSS ROCK,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close LF next to RF,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cross LF over RF,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close RF next to LF, step LF to L</w:t>
            </w:r>
          </w:p>
        </w:tc>
      </w:tr>
    </w:tbl>
    <w:p/>
    <w:p>
      <w:pPr/>
      <w:r>
        <w:rPr>
          <w:b w:val="1"/>
          <w:bCs w:val="1"/>
        </w:rPr>
        <w:t xml:space="preserve">IV. CROSS, ¼ TURN R, COASTER STEP, HIP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¼ turn R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close LF next to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with hip bump to L, hip bump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to L - R</w:t>
            </w:r>
          </w:p>
        </w:tc>
      </w:tr>
    </w:tbl>
    <w:p/>
    <w:p>
      <w:pPr/>
      <w:r>
        <w:rPr>
          <w:b w:val="1"/>
          <w:bCs w:val="1"/>
        </w:rPr>
        <w:t xml:space="preserve">Have Fun....</w:t>
      </w:r>
    </w:p>
    <w:p/>
    <w:p>
      <w:pPr/>
      <w:r>
        <w:rPr>
          <w:b w:val="1"/>
          <w:bCs w:val="1"/>
        </w:rPr>
        <w:t xml:space="preserve">Contact: srimeilestari@gmail.com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Keep Your Secrets - Ella Miza (INA) &amp; Julifa Wicipto (INA) - August 2021</dc:title>
  <dc:description/>
  <dc:subject>Line Dance Stepsheet</dc:subject>
  <cp:keywords/>
  <cp:category/>
  <cp:lastModifiedBy/>
  <dcterms:created xsi:type="dcterms:W3CDTF">2024-03-29T06:00:06+00:00</dcterms:created>
  <dcterms:modified xsi:type="dcterms:W3CDTF">2024-03-29T06:00:06+00:00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