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Wild Hearts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Gold River (IT) - 27 August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Wild Hearts - Keith Urban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S1: STEP TWICE, SYNC TOUCH TWICE, ROCK STEP, STOMP,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fw, Left Step fw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Touch behind, Right Step back, Left Heel Touch fw, Left Step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to side (weight on right),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Stomp together, Right Kick fw</w:t>
            </w:r>
          </w:p>
        </w:tc>
      </w:tr>
    </w:tbl>
    <w:p/>
    <w:p>
      <w:pPr/>
      <w:r>
        <w:rPr>
          <w:b w:val="1"/>
          <w:bCs w:val="1"/>
        </w:rPr>
        <w:t xml:space="preserve">S2: ROLLING BACK, SHUFFLE BACK, ROLLING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1\2 to right &amp; Right Step fw, Turn 1/2 to right &amp; Left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back, Left together, Right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1\2 to left &amp; Left Step fw, Turn 1\2 to left &amp; Right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back, Right together, Left Step fw</w:t>
            </w:r>
          </w:p>
        </w:tc>
      </w:tr>
    </w:tbl>
    <w:p/>
    <w:p>
      <w:pPr/>
      <w:r>
        <w:rPr>
          <w:b w:val="1"/>
          <w:bCs w:val="1"/>
        </w:rPr>
        <w:t xml:space="preserve">S3: STEP X 2, SYNC TOUCH TWICE, PIVOT, ROLLING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fw, Left Step fw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fw, Right Step back, Left Heel fw, Left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fw, Turn 1\2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1\4 to left &amp; Right Step to side, Turn 1\2 to left &amp; Left Step to side</w:t>
            </w:r>
          </w:p>
        </w:tc>
      </w:tr>
    </w:tbl>
    <w:p/>
    <w:p>
      <w:pPr/>
      <w:r>
        <w:rPr>
          <w:b w:val="1"/>
          <w:bCs w:val="1"/>
        </w:rPr>
        <w:t xml:space="preserve">S4: PIVOT, HITCH TWICE, PIVOT HITCH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fw, Turn 1\2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Knee up fw, Right Step fw (lift left foot), Right Knee up fw (left foot down), Right Step fw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fw, Turn 1\2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Knee up fw, Left Step fw (lift right foot), Left knee up fw (right foot down), Left Step fw</w:t>
            </w:r>
          </w:p>
        </w:tc>
      </w:tr>
    </w:tbl>
    <w:p/>
    <w:p>
      <w:pPr/>
      <w:r>
        <w:rPr>
          <w:b w:val="1"/>
          <w:bCs w:val="1"/>
        </w:rPr>
        <w:t xml:space="preserve">TAG: 16 Counts (4th Wall after 96 Counts)</w:t>
      </w:r>
    </w:p>
    <w:p>
      <w:pPr/>
      <w:r>
        <w:rPr>
          <w:b w:val="1"/>
          <w:bCs w:val="1"/>
        </w:rPr>
        <w:t xml:space="preserve">S1: STOMP, TAP X 3, TURNING STOMP, TAP X 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Stomp fw, Right Heel Tap (weight on right toe)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Tap, Right Heel Tap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1\2 to left &amp; Left Stomp to side, Left Heel Tap (weight on left toe)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Tap, Left Heel Tap</w:t>
            </w:r>
          </w:p>
        </w:tc>
      </w:tr>
    </w:tbl>
    <w:p/>
    <w:p>
      <w:pPr/>
      <w:r>
        <w:rPr>
          <w:b w:val="1"/>
          <w:bCs w:val="1"/>
        </w:rPr>
        <w:t xml:space="preserve">S2: STOMP, TAP X 3, TURNING STOMP,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Stomp fw, Right Heel Tap (weight on right toe)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Tap, Right Heel Tap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1\2 to left &amp; Left Stomp to side, Left Hip Bumb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Hip Bumb, Left Hip Bumb</w:t>
            </w:r>
          </w:p>
        </w:tc>
      </w:tr>
    </w:tbl>
    <w:p/>
    <w:p>
      <w:pPr/>
      <w:r>
        <w:rPr>
          <w:b w:val="1"/>
          <w:bCs w:val="1"/>
        </w:rPr>
        <w:t xml:space="preserve">[27\08\2021]</w:t>
      </w:r>
    </w:p>
    <w:p>
      <w:pPr/>
      <w:r>
        <w:rPr>
          <w:b w:val="1"/>
          <w:bCs w:val="1"/>
        </w:rPr>
        <w:t xml:space="preserve">Last Update - 31 August 2021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Wild Hearts - Gold River (IT) - 27 August 2021</dc:title>
  <dc:description/>
  <dc:subject>Line Dance Stepsheet</dc:subject>
  <cp:keywords/>
  <cp:category/>
  <cp:lastModifiedBy/>
  <dcterms:created xsi:type="dcterms:W3CDTF">2024-03-29T02:19:55+00:00</dcterms:created>
  <dcterms:modified xsi:type="dcterms:W3CDTF">2024-03-29T02:19:55+00:00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