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Sir With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Dianne Borg (AUS) &amp; Matt Coleman (AUS)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 Sir With Love - Lulu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10 seconds)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#1. Right Side-Together-Side Touch. Side Touches Left and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side. Bring the LF next to the RF and take weight on it. Step RF to R side. Tap the LF next to the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side. Tap the RF next to the LF. Step RF to R side. Tap the RF next to the LF.</w:t>
            </w:r>
          </w:p>
        </w:tc>
      </w:tr>
    </w:tbl>
    <w:p/>
    <w:p>
      <w:pPr/>
      <w:r>
        <w:rPr>
          <w:b w:val="1"/>
          <w:bCs w:val="1"/>
        </w:rPr>
        <w:t xml:space="preserve">#2. Grapevine Left with a Quarter Turn and Scuff. Rocking Chair on the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L, Step LF to L side turning one quarter to the left (9 o'clock), Scuff RF through past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putting weight on RF, Recover weight on LF, Step back with RF and take weight, Recover weight on LF.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#3. Half Pivot Left, Step Forward and Touch. Half Pivot Right, Step Forward and Touch. **To remove the turns. this can be danced as two rocking chairs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Half Turn on Balls of Feet (to 3'o'clock), Step RF Forward and touch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Half Turn on Balls of Feet (to 9 o'clock), Step LF Forward and touch RF next to LF.</w:t>
            </w:r>
          </w:p>
        </w:tc>
      </w:tr>
    </w:tbl>
    <w:p/>
    <w:p>
      <w:pPr/>
      <w:r>
        <w:rPr>
          <w:b w:val="1"/>
          <w:bCs w:val="1"/>
        </w:rPr>
        <w:t xml:space="preserve">#4. Reverse Rhumba Box to the Right*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side. Step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back. Touch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side. Step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forward. Touch RF next to LF.</w:t>
            </w:r>
          </w:p>
        </w:tc>
      </w:tr>
    </w:tbl>
    <w:p/>
    <w:p>
      <w:pPr/>
      <w:r>
        <w:rPr>
          <w:b w:val="1"/>
          <w:bCs w:val="1"/>
        </w:rPr>
        <w:t xml:space="preserve">* There are two tags: At the end of wall 1 (facing 9 o'clock) and wall 4 (facing 12 o'clock) repeat the reverse rhumba box two more times (16 counts in total) to restart the dance when the music restarts.</w:t>
      </w:r>
    </w:p>
    <w:p/>
    <w:p>
      <w:pPr/>
      <w:r>
        <w:rPr>
          <w:b w:val="1"/>
          <w:bCs w:val="1"/>
        </w:rPr>
        <w:t xml:space="preserve">Note: We wanted to use the tags in this dance to give beginners practice at listening for restarts. The extra Rhumba boxes are a nice "holding pattern" that make it easy to hear what is coming without having to think about it too much.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dianne.borg@bigpond.com</w:t>
      </w:r>
    </w:p>
    <w:p>
      <w:pPr/>
      <w:r>
        <w:rPr>
          <w:b w:val="1"/>
          <w:bCs w:val="1"/>
        </w:rPr>
        <w:t xml:space="preserve">matthewcoleman@y7mail.com</w:t>
      </w:r>
    </w:p>
    <w:p/>
    <w:p>
      <w:pPr/>
      <w:r>
        <w:rPr>
          <w:b w:val="1"/>
          <w:bCs w:val="1"/>
        </w:rPr>
        <w:t xml:space="preserve">Last Update - 17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Sir With Love - Dianne Borg (AUS) &amp; Matt Coleman (AUS) - August 2021</dc:title>
  <dc:description/>
  <dc:subject>Line Dance Stepsheet</dc:subject>
  <cp:keywords/>
  <cp:category/>
  <cp:lastModifiedBy/>
  <dcterms:created xsi:type="dcterms:W3CDTF">2024-03-29T06:39:49+00:00</dcterms:created>
  <dcterms:modified xsi:type="dcterms:W3CDTF">2024-03-29T06:39:49+00:00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