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Runnin' Wild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Chester &amp; Jac (UK)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Runnin’ Wild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in Sweetheart facing LOD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FWD, TOUCH, BACK, HOOK, STEP LOCK STEP,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touch Lt behind Rt, step Lt back, hook Rt in front of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lock Lt behind Rt, step Rt forward, brush Lt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SIDE 1/4 TURN RT ,SIDE, CROSS, HOLD, SIDE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side turning 1/4 Rt (OLOD), step Rt to Rt side, cross Lt over Rt,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Rt side on Rt, recover on Lt, cross Rt over Lt, Hold.</w:t>
            </w:r>
          </w:p>
        </w:tc>
      </w:tr>
    </w:tbl>
    <w:p>
      <w:pPr/>
      <w:r>
        <w:rPr>
          <w:b w:val="1"/>
          <w:bCs w:val="1"/>
        </w:rPr>
        <w:t xml:space="preserve">On count 9 turn into Indian posistion. Man behind Lady.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TOGETHER, STEP 1/4 TURN LT. BRUSH, ROCKING CHAIR, (LADY 2 X 1/2 PIVOTS RT.)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side, step Rt together, step Lt forward turning 1/4 Lt (LOD), brush Rt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Rock forward on Rt, recover back on Lt , rock back on Rt, recover forward on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Step forward on Rt, pivot 1/2 Lt on Lt, step forward on Rt, pivot 1/2 Lt on Lt</w:t>
            </w:r>
          </w:p>
        </w:tc>
      </w:tr>
    </w:tbl>
    <w:p>
      <w:pPr/>
      <w:r>
        <w:rPr>
          <w:b w:val="1"/>
          <w:bCs w:val="1"/>
        </w:rPr>
        <w:t xml:space="preserve">On count 19 turn into Sweetheart posistion.</w:t>
      </w:r>
    </w:p>
    <w:p>
      <w:pPr/>
      <w:r>
        <w:rPr>
          <w:b w:val="1"/>
          <w:bCs w:val="1"/>
        </w:rPr>
        <w:t xml:space="preserve">On count 21 Lady turns under raised Rt arms returning to Sweetheart posistion.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SIDE 1/4 TURN LT. BEHIND, FWD 1/4 RT. HOLD. SIDE 1/4 RT. BEHIND FWD 1/4 LT.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side turning 1/4 Lt (ILOD), step Lt behind Rt, step Lt forward turning 1/4 Rt.(LOD)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side turning 1/4 Rt (OLOD), step Rt behind Lt, step Rt forward turning 1/4 Lt.(LOD) brush</w:t>
            </w:r>
          </w:p>
        </w:tc>
      </w:tr>
    </w:tbl>
    <w:p>
      <w:pPr/>
      <w:r>
        <w:rPr>
          <w:b w:val="1"/>
          <w:bCs w:val="1"/>
        </w:rPr>
        <w:t xml:space="preserve">On count 25 turn into reverse Indian posistion, release Lt hands on count 27</w:t>
      </w:r>
    </w:p>
    <w:p>
      <w:pPr/>
      <w:r>
        <w:rPr>
          <w:b w:val="1"/>
          <w:bCs w:val="1"/>
        </w:rPr>
        <w:t xml:space="preserve">On count 29 pick up Lt hands turning into Indian posistion, on count 31 return to Sweetheart.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FWD. SHUFFLE, FWD. ROCK, BACK SHUFFLE,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RLR, rock forward on Lt, recover back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LRL, rock back on Rt, recover back on Lt.</w:t>
            </w:r>
          </w:p>
        </w:tc>
      </w:tr>
    </w:tbl>
    <w:p>
      <w:pPr/>
      <w:r>
        <w:rPr>
          <w:b w:val="1"/>
          <w:bCs w:val="1"/>
        </w:rPr>
        <w:t xml:space="preserve">Restart after count 40 during the 4th sequence.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RT. CROSS POINT, LT. CROSS POINT,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Lt, point Lt to Lt side, cross Lt over Rt, point Rt to Rt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Lt, step back on Lt, step Rt to Rt side, step forward on Lt.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RT. SIDE ROCK, CROSS, HOLD, LT. SIDE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Rt side on Rt, recover on Lt, cross Rt over Lt,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Lt side on Lt, recover on Rt, cross Lt over Rt,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TOGETHER, BACK, TOUCH, SIDE, TOGETHER, FWD.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side, step Lt together, step back on Rt, touch Lt to Rt,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side, step Rt together, step forward on Lt, brush Rt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August 2021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Last Update - 5 Sept.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Runnin' Wild (P) - Chester &amp; Jac (UK) - September 2021</dc:title>
  <dc:description/>
  <dc:subject>Line Dance Stepsheet</dc:subject>
  <cp:keywords/>
  <cp:category/>
  <cp:lastModifiedBy/>
  <dcterms:created xsi:type="dcterms:W3CDTF">2024-03-29T12:10:10+00:00</dcterms:created>
  <dcterms:modified xsi:type="dcterms:W3CDTF">2024-03-29T12:10:10+00:00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