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Alvaro Baila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Samana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Bailá Bailá - Alvaro Estrella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Intro 16 count - 2 tags and No restart</w:t>
      </w:r>
    </w:p>
    <w:p/>
    <w:p>
      <w:pPr/>
      <w:r>
        <w:rPr>
          <w:b w:val="1"/>
          <w:bCs w:val="1"/>
        </w:rPr>
        <w:t xml:space="preserve"># Section 1 . WALK R - L , WEAVE ¼ R TURN , HOLD , CROSS SHUFFLE ¼ 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⅛ R turn stepping L to side - cross R behind L - ⅛ R turn stepping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turn stepping L to side - cross R over L - ball step L to side - cross R over L</w:t>
            </w:r>
          </w:p>
        </w:tc>
      </w:tr>
    </w:tbl>
    <w:p/>
    <w:p>
      <w:pPr/>
      <w:r>
        <w:rPr>
          <w:b w:val="1"/>
          <w:bCs w:val="1"/>
        </w:rPr>
        <w:t xml:space="preserve">#Section 2. SAMBA WHISK R - L , ROCKING CHAIR ,WALK L -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Rock R behind L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rock L behind R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- recover on R - rock L back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forward</w:t>
            </w:r>
          </w:p>
        </w:tc>
      </w:tr>
    </w:tbl>
    <w:p/>
    <w:p>
      <w:pPr/>
      <w:r>
        <w:rPr>
          <w:b w:val="1"/>
          <w:bCs w:val="1"/>
        </w:rPr>
        <w:t xml:space="preserve">#Section 3. STATIONARY SAMBA , DIAMOND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together - rock R back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together - rock L back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⅛ L turn step R back - step L back -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- ⅛ L turn stepping L to side - step R forward</w:t>
            </w:r>
          </w:p>
        </w:tc>
      </w:tr>
    </w:tbl>
    <w:p/>
    <w:p>
      <w:pPr/>
      <w:r>
        <w:rPr>
          <w:b w:val="1"/>
          <w:bCs w:val="1"/>
        </w:rPr>
        <w:t xml:space="preserve">#Section 4. SIDE MAMBO L - R , ROCK - RECOVER - BEHIND SIDE FORWARD , ¼ 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- recover R - next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- recover L - next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-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- ¼ R turn stepping R forward - step L forward</w:t>
            </w:r>
          </w:p>
        </w:tc>
      </w:tr>
    </w:tbl>
    <w:p/>
    <w:p>
      <w:pPr/>
      <w:r>
        <w:rPr>
          <w:b w:val="1"/>
          <w:bCs w:val="1"/>
        </w:rPr>
        <w:t xml:space="preserve">#Section 5.¼ R TURN , CROSS SHUFFLE , ½ L TURN , CROSS SHUFFLE , ¼ R TURN , V STEP , SHIMMY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turn cross R over L - ball step L to side-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turn cross L over R - ball step R to side -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turn stepping R diagonal - step L diagonal ( with shimmy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centre - close L beside R</w:t>
            </w:r>
          </w:p>
        </w:tc>
      </w:tr>
    </w:tbl>
    <w:p/>
    <w:p>
      <w:pPr/>
      <w:r>
        <w:rPr>
          <w:b w:val="1"/>
          <w:bCs w:val="1"/>
        </w:rPr>
        <w:t xml:space="preserve">#Section 6. VOLTA FULL TURN , SIDE , TOGETHER 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1a2a</w:t>
            </w:r>
          </w:p>
        </w:tc>
        <w:tc>
          <w:tcPr>
            <w:tcW w:w="8500" w:type="dxa"/>
          </w:tcPr>
          <w:p>
            <w:pPr/>
            <w:r>
              <w:rPr/>
              <w:t xml:space="preserve">¼R turn cross R over L - ball step on L - ¼R turn cross R over L - ball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¼R turn cross R over L - ball step on L - ¼R turn croos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 to side - close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ball step R to side - cross L over R</w:t>
            </w:r>
          </w:p>
        </w:tc>
      </w:tr>
    </w:tbl>
    <w:p/>
    <w:p>
      <w:pPr/>
      <w:r>
        <w:rPr>
          <w:b w:val="1"/>
          <w:bCs w:val="1"/>
        </w:rPr>
        <w:t xml:space="preserve">*AFTER WALL 4 (48c) REPEAT SECTION 5&amp;6</w:t>
      </w:r>
    </w:p>
    <w:p/>
    <w:p>
      <w:pPr/>
      <w:r>
        <w:rPr>
          <w:b w:val="1"/>
          <w:bCs w:val="1"/>
        </w:rPr>
        <w:t xml:space="preserve">#TAG . AFTER WALL 2 &amp; WALL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R-L-R-L</w:t>
            </w:r>
          </w:p>
        </w:tc>
      </w:tr>
    </w:tbl>
    <w:p/>
    <w:p>
      <w:pPr/>
      <w:r>
        <w:rPr>
          <w:b w:val="1"/>
          <w:bCs w:val="1"/>
        </w:rPr>
        <w:t xml:space="preserve">Enjoy your Dance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Alvaro Baila - Harry Samana (INA) - September 2021</dc:title>
  <dc:description/>
  <dc:subject>Line Dance Stepsheet</dc:subject>
  <cp:keywords/>
  <cp:category/>
  <cp:lastModifiedBy/>
  <dcterms:created xsi:type="dcterms:W3CDTF">2024-03-29T01:58:53+00:00</dcterms:created>
  <dcterms:modified xsi:type="dcterms:W3CDTF">2024-03-29T01:58:53+00:00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