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Warna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 Santoso Pikir (INA), Sylvia Triwidijatsih (INA) &amp; Silvi Laurent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Warna - Dato' Sheila Majid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AA,BB,CC,TAG,AA,BB,CC,CC,AA(12c),BB,CC,A,B,CC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SECT 1 : VINE-POINT-ROLLING VINE-TOUCH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Point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forward on L, 1/2 turn left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L to left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SECT 2 : ROCKING CHAIR- CHASSE TURN-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R to right side( 09.00), Step L beside R, 1/4 turn left Step back on R(06.00)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forward on L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SECT 1 : SIDE MAMBO - COASTER STEP - BOTA FOGO - CROSS - TURN 1/4 BACKWARD -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Ball of L,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7a8.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1/4 turn left stepback on R, Step forward on L (09.00)</w:t>
            </w:r>
          </w:p>
        </w:tc>
      </w:tr>
    </w:tbl>
    <w:p/>
    <w:p>
      <w:pPr/>
      <w:r>
        <w:rPr>
          <w:b w:val="1"/>
          <w:bCs w:val="1"/>
        </w:rPr>
        <w:t xml:space="preserve">SECT 2 : PIVOT 1/2 - TURN 1/4 CHASSE - CROSS TOUCH BEHIND - SIDE -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Turn L step L inplace (03,00)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R to right side, Step L together, Step R to right side (12,00)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cross behind R,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 and ball, Step L in place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SECT 1 : DIAGONAL FORWARD - TOGETHER, SHUFFLE (TO R/L)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to right diagonal,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to left diagonal,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beside L, Step forward on L</w:t>
            </w:r>
          </w:p>
        </w:tc>
      </w:tr>
    </w:tbl>
    <w:p/>
    <w:p>
      <w:pPr/>
      <w:r>
        <w:rPr>
          <w:b w:val="1"/>
          <w:bCs w:val="1"/>
        </w:rPr>
        <w:t xml:space="preserve">SECT 2 : CHARLESTON, 1/4 TURN L BACK SHUFFLE-COASTER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on R (with sweep from back to front), step back on R (with sweep from front to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back on L (with sweep from front to back), step forward on L (with sweep from back to front(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back on R, Step L beside R, Step back on R (09,00 : 06,00 : 03,00 : 12,00)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beside L, - step forward on L</w:t>
            </w:r>
          </w:p>
        </w:tc>
      </w:tr>
    </w:tbl>
    <w:p/>
    <w:p>
      <w:pPr/>
      <w:r>
        <w:rPr>
          <w:b w:val="1"/>
          <w:bCs w:val="1"/>
        </w:rPr>
        <w:t xml:space="preserve">Tag : after wall 1 (06.00)</w:t>
      </w:r>
    </w:p>
    <w:p>
      <w:pPr/>
      <w:r>
        <w:rPr>
          <w:b w:val="1"/>
          <w:bCs w:val="1"/>
        </w:rPr>
        <w:t xml:space="preserve">SIDE ROCK-CHASSE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to left side</w:t>
            </w:r>
          </w:p>
        </w:tc>
      </w:tr>
    </w:tbl>
    <w:p/>
    <w:p>
      <w:pPr/>
      <w:r>
        <w:rPr>
          <w:b w:val="1"/>
          <w:bCs w:val="1"/>
        </w:rPr>
        <w:t xml:space="preserve">Restart : at wall 3, after 12 counts on the second A (12.00)</w:t>
      </w:r>
    </w:p>
    <w:p/>
    <w:p>
      <w:pPr/>
      <w:r>
        <w:rPr>
          <w:b w:val="1"/>
          <w:bCs w:val="1"/>
        </w:rPr>
        <w:t xml:space="preserve">Happy Dance :</w:t>
      </w:r>
    </w:p>
    <w:p>
      <w:pPr/>
      <w:r>
        <w:rPr>
          <w:b w:val="1"/>
          <w:bCs w:val="1"/>
        </w:rPr>
        <w:t xml:space="preserve">julipikir.upn@gmail.com</w:t>
      </w:r>
    </w:p>
    <w:p>
      <w:pPr/>
      <w:r>
        <w:rPr>
          <w:b w:val="1"/>
          <w:bCs w:val="1"/>
        </w:rPr>
        <w:t xml:space="preserve">sylviasoekarso21@gmail.com</w:t>
      </w:r>
    </w:p>
    <w:p>
      <w:pPr/>
      <w:r>
        <w:rPr>
          <w:b w:val="1"/>
          <w:bCs w:val="1"/>
        </w:rPr>
        <w:t xml:space="preserve">sylviamotoh@gmail.com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Warna - Juli Santoso Pikir (INA), Sylvia Triwidijatsih (INA) &amp; Silvi Laurent (INA) - September 2021</dc:title>
  <dc:description/>
  <dc:subject>Line Dance Stepsheet</dc:subject>
  <cp:keywords/>
  <cp:category/>
  <cp:lastModifiedBy/>
  <dcterms:created xsi:type="dcterms:W3CDTF">2024-03-29T05:09:38+00:00</dcterms:created>
  <dcterms:modified xsi:type="dcterms:W3CDTF">2024-03-29T05:09:38+00:00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