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Fear for the Fight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(FR), Jef Camps (BEL), Laura Bartolomei (FR), Gwendoline HOPIN (FR), Guerric Auville (FR) &amp; Sébastien BONNIER (FR)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Are The People (feat. Bono &amp; The Edge) (Official UEFA EURO 2020 Song) - Martin Garrix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Side, Drag, Back Rock/Recover, ½ Hinge,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side, LF drag towards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behind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step back, ¼ turn R &amp; RF step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S2: Side, 1/8 Touch, Kick-Ball-Step, ½ Back/Sweep, Back, ½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1/8 turn L &amp; LF touch next to RF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LF close next to RF, RF step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&amp; LF step back while sweeping RF back for 2 counts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½ turn L &amp; LF step forward (4:30)</w:t>
            </w:r>
          </w:p>
        </w:tc>
      </w:tr>
    </w:tbl>
    <w:p/>
    <w:p>
      <w:pPr/>
      <w:r>
        <w:rPr>
          <w:b w:val="1"/>
          <w:bCs w:val="1"/>
        </w:rPr>
        <w:t xml:space="preserve">S3: Step Fwd, Slow ½ Turn, Point, Full Spiral, Walks Fwd, 1/8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slow ½ turn L on RF while you stretch L-leg into a forward point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LF and make a full spiral turn R, RF step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1/8 turn L &amp; RF step side (9:00)</w:t>
            </w:r>
          </w:p>
        </w:tc>
      </w:tr>
    </w:tbl>
    <w:p/>
    <w:p>
      <w:pPr/>
      <w:r>
        <w:rPr>
          <w:b w:val="1"/>
          <w:bCs w:val="1"/>
        </w:rPr>
        <w:t xml:space="preserve">S4: Behind/Sweep, Behind, ¼ Fwd, Step Fwd, ½ Pivot, ¼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&amp; sweep RF backwards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¼ turn L &amp; LF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½ turn L putting weight on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side, LF cross behind RF (9:00) ***</w:t>
            </w:r>
          </w:p>
        </w:tc>
      </w:tr>
    </w:tbl>
    <w:p/>
    <w:p>
      <w:pPr/>
      <w:r>
        <w:rPr>
          <w:b w:val="1"/>
          <w:bCs w:val="1"/>
        </w:rPr>
        <w:t xml:space="preserve">S5: Chasse, ¼ Chasse, Point, ½ Unwind, Cross,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step side, RF close next to LF, LF step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behind L, make ½ turn R on RF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R-knee hitch</w:t>
            </w:r>
          </w:p>
        </w:tc>
      </w:tr>
    </w:tbl>
    <w:p/>
    <w:p>
      <w:pPr/>
      <w:r>
        <w:rPr>
          <w:b w:val="1"/>
          <w:bCs w:val="1"/>
        </w:rPr>
        <w:t xml:space="preserve">S6: Cross, Side, Behind-Side-Cross, Big Side, Drag, Ball,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drag towards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on ball next to LF, LF rock side, recover on RF</w:t>
            </w:r>
          </w:p>
        </w:tc>
      </w:tr>
    </w:tbl>
    <w:p/>
    <w:p>
      <w:pPr/>
      <w:r>
        <w:rPr>
          <w:b w:val="1"/>
          <w:bCs w:val="1"/>
        </w:rPr>
        <w:t xml:space="preserve">S7: Cross, Side, 1/8 Shuffle Back, Rock Back/Recover,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&amp; LF step back, RF close next to LF, LF step back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&amp; RF step back, ½ turn L &amp; LF step forward (4:30)</w:t>
            </w:r>
          </w:p>
        </w:tc>
      </w:tr>
    </w:tbl>
    <w:p/>
    <w:p>
      <w:pPr/>
      <w:r>
        <w:rPr>
          <w:b w:val="1"/>
          <w:bCs w:val="1"/>
        </w:rPr>
        <w:t xml:space="preserve">S8: Step Fwd, 1/8 Side, 1/8 Shuffle Back, Step Back, Drag, Together, 1/8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1/8 turn R &amp; LF step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&amp; RF step back, LF close next to RF, RF step back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back, RF drag towards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LF, LF cross over RF while turning 1/8 turn L (6:00)</w:t>
            </w:r>
          </w:p>
        </w:tc>
      </w:tr>
    </w:tbl>
    <w:p/>
    <w:p>
      <w:pPr/>
      <w:r>
        <w:rPr>
          <w:b w:val="1"/>
          <w:bCs w:val="1"/>
        </w:rPr>
        <w:t xml:space="preserve">Start again &amp; have fun.</w:t>
      </w:r>
    </w:p>
    <w:p/>
    <w:p>
      <w:pPr/>
      <w:r>
        <w:rPr>
          <w:b w:val="1"/>
          <w:bCs w:val="1"/>
        </w:rPr>
        <w:t xml:space="preserve">Tags: In wall 2 after 32 counts dance following steps before you restart the dance + you also dance the tag after wall 5.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stretch both arms out sideways and bring slowly forward with palms facing forward</w:t>
            </w:r>
          </w:p>
        </w:tc>
      </w:tr>
    </w:tbl>
    <w:p/>
    <w:p>
      <w:pPr/>
      <w:r>
        <w:rPr>
          <w:b w:val="1"/>
          <w:bCs w:val="1"/>
        </w:rPr>
        <w:t xml:space="preserve">Restarts: in wall 2 after 32 counts dance the tag and restart the dance to 3:00. In wall 4 after 32 counts just restart the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Fear for the Fight - Martine Canonne (FR), Jef Camps (BEL), Laura Bartolomei (FR), Gwendoline HOPIN (FR), Guerric Auville (FR) &amp; Sébastien BONNIER (FR) - September 2021</dc:title>
  <dc:description/>
  <dc:subject>Line Dance Stepsheet</dc:subject>
  <cp:keywords/>
  <cp:category/>
  <cp:lastModifiedBy/>
  <dcterms:created xsi:type="dcterms:W3CDTF">2024-03-29T00:53:35+00:00</dcterms:created>
  <dcterms:modified xsi:type="dcterms:W3CDTF">2024-03-29T00:53:35+00:00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