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Shut Me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Furnell (UK) &amp; Chris Godden (UK)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Shut Me Down - ABBA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/ Approx 48 Secs</w:t>
      </w:r>
    </w:p>
    <w:p/>
    <w:p>
      <w:pPr/>
      <w:r>
        <w:rPr>
          <w:b w:val="1"/>
          <w:bCs w:val="1"/>
        </w:rPr>
        <w:t xml:space="preserve">[01 - 08]: Step, Point, Step, Point, Cross, ½ Hinge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point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point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left back, turn ¼ right step right to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[09 - 16]: Syncopated Lock Steps, ¼ Walk Around, ¼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left step left forward, turn ⅛ left step right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left forward, step right beside left, step left forward (12:00)</w:t>
            </w:r>
          </w:p>
        </w:tc>
      </w:tr>
    </w:tbl>
    <w:p>
      <w:pPr/>
      <w:r>
        <w:rPr>
          <w:b w:val="1"/>
          <w:bCs w:val="1"/>
        </w:rPr>
        <w:t xml:space="preserve">Restart Here on Wall 5</w:t>
      </w:r>
    </w:p>
    <w:p/>
    <w:p>
      <w:pPr/>
      <w:r>
        <w:rPr>
          <w:b w:val="1"/>
          <w:bCs w:val="1"/>
        </w:rPr>
        <w:t xml:space="preserve">[17 - 24]: Syncopated Rocks, Back,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onto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weight onto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[25 - 32]: Step ½ Pivot, Shuffle, Step Full Spiral,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transferring weight onto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spiral full turn left hooking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Shut Me Down - Mark Furnell (UK) &amp; Chris Godden (UK) - September 2021</dc:title>
  <dc:description/>
  <dc:subject>Line Dance Stepsheet</dc:subject>
  <cp:keywords/>
  <cp:category/>
  <cp:lastModifiedBy/>
  <dcterms:created xsi:type="dcterms:W3CDTF">2024-03-29T07:59:07+00:00</dcterms:created>
  <dcterms:modified xsi:type="dcterms:W3CDTF">2024-03-29T07:59:07+00:00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