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Without You (没有你陪伴真的好孤单) Remix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Really Lonely Without You (没有你陪伴真的好孤单) (DJ版) - MIYA (梦然)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32 COUNTS</w:t>
      </w:r>
    </w:p>
    <w:p>
      <w:pPr/>
      <w:r>
        <w:rPr>
          <w:b w:val="1"/>
          <w:bCs w:val="1"/>
        </w:rPr>
        <w:t xml:space="preserve">***3 Tags, No Restarts</w:t>
      </w:r>
    </w:p>
    <w:p/>
    <w:p>
      <w:pPr/>
      <w:r>
        <w:rPr>
          <w:b w:val="1"/>
          <w:bCs w:val="1"/>
        </w:rPr>
        <w:t xml:space="preserve">***TAG 4C AT THE END OF WALL 3, 5 &amp; 10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 STEP (OUT&amp;IN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Right Diagonal (1), Step Lf fwd to Left Diagonal (2), Step Rf Back To Center (3), Step Lf Next to Rf (4)</w:t>
            </w:r>
          </w:p>
        </w:tc>
      </w:tr>
    </w:tbl>
    <w:p/>
    <w:p>
      <w:pPr/>
      <w:r>
        <w:rPr>
          <w:b w:val="1"/>
          <w:bCs w:val="1"/>
        </w:rPr>
        <w:t xml:space="preserve">SECTION 1: R&amp;L OUT-OUT - R, L, R TRIPLE STEPS- L&amp;R OUT-OUT - L, R, L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(1), Step Lf Out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Center (3), Step Lf Next To Rf (&amp;), Step Rf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(5), Step Rf Out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Center (7), Step Rf Next To Lf (&amp;), Step Lf In Place (4)</w:t>
            </w:r>
          </w:p>
        </w:tc>
      </w:tr>
    </w:tbl>
    <w:p/>
    <w:p>
      <w:pPr/>
      <w:r>
        <w:rPr>
          <w:b w:val="1"/>
          <w:bCs w:val="1"/>
        </w:rPr>
        <w:t xml:space="preserve">SECTION 2: R ROCKING CHAIR - 1/4 TURN L PADDLE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on Lf (2), Rock Rf Back (3), Recover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(5), Make a ¼ turn L with rolling hip (6), Step Rf fwd (7), Make a ¼ turn L with rolling hip (8) facing 6.00</w:t>
            </w:r>
          </w:p>
        </w:tc>
      </w:tr>
    </w:tbl>
    <w:p/>
    <w:p>
      <w:pPr/>
      <w:r>
        <w:rPr>
          <w:b w:val="1"/>
          <w:bCs w:val="1"/>
        </w:rPr>
        <w:t xml:space="preserve">SECTION 3: R FWD - L TOUCH- L BACK SHUFFLE - R BACK- L TOUCH-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Touch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(3), Step Rf Next To Lf (&amp;), Step Lf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(5), Touch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(7), Step Rf Next to Lf (&amp;), Step Lf fwd (8)</w:t>
            </w:r>
          </w:p>
        </w:tc>
      </w:tr>
    </w:tbl>
    <w:p/>
    <w:p>
      <w:pPr/>
      <w:r>
        <w:rPr>
          <w:b w:val="1"/>
          <w:bCs w:val="1"/>
        </w:rPr>
        <w:t xml:space="preserve">SECTION 4: R 1/4 TURN R VINES- L SCUFF- L VINES-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(1), Step Lf behind Rf (2), ¼ turn R, Step Rf fwd (3), Scuff Lf (4) facing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(5), Step Rf behind Lf (6), Step Lf To Side (7), Touch Rf Next To Lf (8)</w:t>
            </w:r>
          </w:p>
        </w:tc>
      </w:tr>
    </w:tbl>
    <w:p/>
    <w:p>
      <w:pPr/>
      <w:r>
        <w:rPr>
          <w:b w:val="1"/>
          <w:bCs w:val="1"/>
        </w:rPr>
        <w:t xml:space="preserve">Start again...</w:t>
      </w:r>
    </w:p>
    <w:p/>
    <w:p>
      <w:pPr/>
      <w:r>
        <w:rPr>
          <w:b w:val="1"/>
          <w:bCs w:val="1"/>
        </w:rPr>
        <w:t xml:space="preserve">Contact: Herutian79@gmail.com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Without You (没有你陪伴真的好孤单) Remix - Heru Tian (INA) - September 2021</dc:title>
  <dc:description/>
  <dc:subject>Line Dance Stepsheet</dc:subject>
  <cp:keywords/>
  <cp:category/>
  <cp:lastModifiedBy/>
  <dcterms:created xsi:type="dcterms:W3CDTF">2024-03-29T02:23:31+00:00</dcterms:created>
  <dcterms:modified xsi:type="dcterms:W3CDTF">2024-03-29T02:23:31+00:00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