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Believable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 / Circle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Tim Hand (USA) &amp; Alice Daugherty (USA)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Unbelievable - Diamond Rio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Right Side-By-Side (Open Sweetheart)</w:t>
      </w:r>
    </w:p>
    <w:p>
      <w:pPr/>
      <w:r>
        <w:rPr>
          <w:b w:val="1"/>
          <w:bCs w:val="1"/>
        </w:rPr>
        <w:t xml:space="preserve">Same footwork, except where noted</w:t>
      </w:r>
    </w:p>
    <w:p/>
    <w:p>
      <w:pPr/>
      <w:r>
        <w:rPr>
          <w:b w:val="1"/>
          <w:bCs w:val="1"/>
        </w:rPr>
        <w:t xml:space="preserve">STEP, LOCK, STEP, SCUFF (TWICE)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 at 45 degree angle, slide right foot behind left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 at 45 degree angle, slide left foot behind right taking weight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scuff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VINE LEFT, SCUFF, VINE RIGHT,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left side, step right foot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side, 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right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scuff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JAZZ BOX SQUARE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Cross left foot in front of right, step right foot back making 1/4 turn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Cross left foot in front of right, step right foot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left foot in place, touch right foot next to left (no weight)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left foot making 1/4 turn to left (facing partner), touch right foot next to Left (no weight)</w:t>
            </w:r>
          </w:p>
        </w:tc>
      </w:tr>
    </w:tbl>
    <w:p>
      <w:pPr/>
      <w:r>
        <w:rPr>
          <w:b w:val="1"/>
          <w:bCs w:val="1"/>
        </w:rPr>
        <w:t xml:space="preserve">Release lady's right hand as you turn facing each other, man facing OLOD, lady facing ILOD.</w:t>
      </w:r>
    </w:p>
    <w:p>
      <w:pPr/>
      <w:r>
        <w:rPr>
          <w:b w:val="1"/>
          <w:bCs w:val="1"/>
        </w:rPr>
        <w:t xml:space="preserve">The man holding lady's left hand with his right, and her right in his left.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VINE RIGHT (APART)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step left foot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side, touch left foot next to right (no weight)</w:t>
            </w:r>
          </w:p>
        </w:tc>
      </w:tr>
    </w:tbl>
    <w:p>
      <w:pPr/>
      <w:r>
        <w:rPr>
          <w:b w:val="1"/>
          <w:bCs w:val="1"/>
        </w:rPr>
        <w:t xml:space="preserve">When stepping to side, man will drop lady's right hand, passing his left hand to her left hand.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3 COUNT TURN (1/4, 1/2, 1/4), OPTION: VINE LEFT (APART)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into 1/4 turn left, on ball of left, make 1/2 turn left stepping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right, make 1/4 turn to left completing turn, touch right foot next to left (no weight)</w:t>
            </w:r>
          </w:p>
        </w:tc>
      </w:tr>
    </w:tbl>
    <w:p>
      <w:pPr/>
      <w:r>
        <w:rPr>
          <w:b w:val="1"/>
          <w:bCs w:val="1"/>
        </w:rPr>
        <w:t xml:space="preserve">When starting vine, drop hands, touch right hand to right on count 28.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CHARLESTON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foot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kick left foot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back, touch right foot beside left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WALK, WALK, 1/4 TURN, SCUFF (MAN), 3 COUNT TURN, SCUFF (LADY)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foot in place, step left foot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37-38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Step right to right side into 1/4 turn, on ball of right foot, make 3/4 turn right, Stepping on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MAN: Step right foot (LOD), scuff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39-40</w:t>
            </w:r>
          </w:p>
        </w:tc>
        <w:tc>
          <w:tcPr>
            <w:tcW w:w="8500" w:type="dxa"/>
          </w:tcPr>
          <w:p>
            <w:pPr/>
            <w:r>
              <w:rPr/>
              <w:t xml:space="preserve">LADY: On ball of left foot, make 1/4 turn right stepping on right foot, scuff left foot for Count 40</w:t>
            </w:r>
          </w:p>
        </w:tc>
      </w:tr>
    </w:tbl>
    <w:p>
      <w:pPr/>
      <w:r>
        <w:rPr>
          <w:b w:val="1"/>
          <w:bCs w:val="1"/>
        </w:rPr>
        <w:t xml:space="preserve">As lady starts her turn, the man leads her back to side by side (starting position). They both scuff on count 40.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STEP, SCUFF,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forward, 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forward, scuff left foot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START AGAIN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Believable (P) - Tim Hand (USA) &amp; Alice Daugherty (USA) - September 2021</dc:title>
  <dc:description/>
  <dc:subject>Line Dance Stepsheet</dc:subject>
  <cp:keywords/>
  <cp:category/>
  <cp:lastModifiedBy/>
  <dcterms:created xsi:type="dcterms:W3CDTF">2024-03-29T14:35:29+00:00</dcterms:created>
  <dcterms:modified xsi:type="dcterms:W3CDTF">2024-03-29T14:35:29+00:00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