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Bended Knee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Rika Djamhari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Bended Knee - Boyz II Men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Tag &amp; Restarts</w:t>
      </w:r>
    </w:p>
    <w:p>
      <w:pPr/>
      <w:r>
        <w:rPr>
          <w:b w:val="1"/>
          <w:bCs w:val="1"/>
        </w:rPr>
        <w:t xml:space="preserve">*1 Restart</w:t>
      </w:r>
    </w:p>
    <w:p>
      <w:pPr/>
      <w:r>
        <w:rPr>
          <w:b w:val="1"/>
          <w:bCs w:val="1"/>
        </w:rPr>
        <w:t xml:space="preserve">(See NOTE at bottom of page for detailed description of Tag and Restarts)</w:t>
      </w:r>
    </w:p>
    <w:p/>
    <w:p>
      <w:pPr/>
      <w:r>
        <w:rPr>
          <w:b w:val="1"/>
          <w:bCs w:val="1"/>
        </w:rPr>
        <w:t xml:space="preserve">Intro: 20 Counts</w:t>
      </w:r>
    </w:p>
    <w:p/>
    <w:p>
      <w:pPr/>
      <w:r>
        <w:rPr>
          <w:b w:val="1"/>
          <w:bCs w:val="1"/>
        </w:rPr>
        <w:t xml:space="preserve">S1. FORWARD ROCK, BACK, BACK, 1/4 TURN LEFT FORWARD, FORWARD, 1/2 TURN PIVOT TO LEFT, FORWARD, FULL TURN TO RIGHT,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Forward with bend your left knee, recover on R with drag LF near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step RF backward, 1/4 turn to left and step LF Forward.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1/2 turn to left and step LF in place, step RF Forward.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and step LF back, 1/2 turn to right and step RF Forward, step LF Forward.</w:t>
            </w:r>
          </w:p>
        </w:tc>
      </w:tr>
    </w:tbl>
    <w:p/>
    <w:p>
      <w:pPr/>
      <w:r>
        <w:rPr>
          <w:b w:val="1"/>
          <w:bCs w:val="1"/>
        </w:rPr>
        <w:t xml:space="preserve">S2. BASIC NIGHT CLUB, SIDE, BEHIND, SIDE, CLOSE, CROSS UNWIND 3/4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cross behind R, step RF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Cross step LF over RF, 3/4 turn to R weight on L.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step LF together, step RF Forward</w:t>
            </w:r>
          </w:p>
        </w:tc>
      </w:tr>
    </w:tbl>
    <w:p/>
    <w:p>
      <w:pPr/>
      <w:r>
        <w:rPr>
          <w:b w:val="1"/>
          <w:bCs w:val="1"/>
        </w:rPr>
        <w:t xml:space="preserve">S3. WALK FORWARD DIAGONALLY LEFT (L/R), 3/8 TURN SAILOR CROSS ROCK, CLOSE, FORWARD, FULL TURN TO RIGHT,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left and step LF Forward, step RF Forward.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to left and step LF cross behind R with sweep LF from front to back, step RF to right side, cross step LF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LF next to R,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and step LF back, 1/2 turn to right and step RF Forward, step LF to left side.</w:t>
            </w:r>
          </w:p>
        </w:tc>
      </w:tr>
    </w:tbl>
    <w:p/>
    <w:p>
      <w:pPr/>
      <w:r>
        <w:rPr>
          <w:b w:val="1"/>
          <w:bCs w:val="1"/>
        </w:rPr>
        <w:t xml:space="preserve">S4. BACKWARD, BACK WITH SWEEP, COASTER STEP, CLOSE, SIDE, 1/4 TURN LEFT FORWARD, FULL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step LF back with sweep LF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3&amp;-4&amp;.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with sweep RF from front to back, step LF next to R, step RF Forward, close LF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right side with bend your R knee, 1/4 turn to left and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left and step RF back, 1/2 turn to left and step LF Forward, step RF Forward. (3:00)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* Tag and Restart on wall 3 after 16 Counts ( facing 6:00)</w:t>
      </w:r>
    </w:p>
    <w:p>
      <w:pPr/>
      <w:r>
        <w:rPr>
          <w:b w:val="1"/>
          <w:bCs w:val="1"/>
        </w:rPr>
        <w:t xml:space="preserve">** Tag and Restart on wall 6 after 16 Counts ( facing 12:00)</w:t>
      </w:r>
    </w:p>
    <w:p/>
    <w:p>
      <w:pPr/>
      <w:r>
        <w:rPr>
          <w:b w:val="1"/>
          <w:bCs w:val="1"/>
        </w:rPr>
        <w:t xml:space="preserve">TAG (2 Counts): SWAY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and sway to left, sway to right</w:t>
            </w:r>
          </w:p>
        </w:tc>
      </w:tr>
    </w:tbl>
    <w:p/>
    <w:p>
      <w:pPr/>
      <w:r>
        <w:rPr>
          <w:b w:val="1"/>
          <w:bCs w:val="1"/>
        </w:rPr>
        <w:t xml:space="preserve">*** Restart on Wall 8 after 16 Counts (facing 3:00)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rika.djamharie@gmail.com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Bended Knee - Rika Djamhari (INA) - September 2021</dc:title>
  <dc:description/>
  <dc:subject>Line Dance Stepsheet</dc:subject>
  <cp:keywords/>
  <cp:category/>
  <cp:lastModifiedBy/>
  <dcterms:created xsi:type="dcterms:W3CDTF">2024-03-29T07:23:54+00:00</dcterms:created>
  <dcterms:modified xsi:type="dcterms:W3CDTF">2024-03-29T07:23:54+00:00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