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Shivers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Shivers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 intro on the word 'heart' - approx. 14 secs - 3mins 28secs - 141bpm</w:t>
      </w:r>
    </w:p>
    <w:p>
      <w:pPr/>
      <w:r>
        <w:rPr>
          <w:b w:val="1"/>
          <w:bCs w:val="1"/>
        </w:rPr>
        <w:t xml:space="preserve">Music Available: Amazon - no tags or restarts &amp; travels anti-clockwise</w:t>
      </w:r>
    </w:p>
    <w:p/>
    <w:p>
      <w:pPr/>
      <w:r>
        <w:rPr>
          <w:b w:val="1"/>
          <w:bCs w:val="1"/>
        </w:rPr>
        <w:t xml:space="preserve">[1-8] R side toe strut, L cross toe strut, R side, L together, R back,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side, step R heel down, cross touch L toes over R, step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back, step L side</w:t>
            </w:r>
          </w:p>
        </w:tc>
      </w:tr>
    </w:tbl>
    <w:p/>
    <w:p>
      <w:pPr/>
      <w:r>
        <w:rPr>
          <w:b w:val="1"/>
          <w:bCs w:val="1"/>
        </w:rPr>
        <w:t xml:space="preserve">[9-16] R cross strut, L side strut, cross R over L, L side, R cross behind L,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R toes over L, step R heel down, touch L toes side, step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side, cross step R behind L, step L side</w:t>
            </w:r>
          </w:p>
        </w:tc>
      </w:tr>
    </w:tbl>
    <w:p/>
    <w:p>
      <w:pPr/>
      <w:r>
        <w:rPr>
          <w:b w:val="1"/>
          <w:bCs w:val="1"/>
        </w:rPr>
        <w:t xml:space="preserve">[17-24] R cross rock/recover, ¼ R, L hitch, ¼ L, 3 step weave L/R/L, low R flick to R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on L, turning ¼ right step R forward, turning ¼ right hitch up left knee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step R behind L, step L to left side, low flick right toes towards R diagonal (6 o'clock)</w:t>
            </w:r>
          </w:p>
        </w:tc>
      </w:tr>
    </w:tbl>
    <w:p/>
    <w:p>
      <w:pPr/>
      <w:r>
        <w:rPr>
          <w:b w:val="1"/>
          <w:bCs w:val="1"/>
        </w:rPr>
        <w:t xml:space="preserve">[25-32] R rock back/recover, step R into ¾ L spiral, L fwd, R fwd, L fwd, R fwd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L, step R &amp; with weight on R spiral ¾ left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 step L forward, brush R forward</w:t>
            </w:r>
          </w:p>
        </w:tc>
      </w:tr>
    </w:tbl>
    <w:p/>
    <w:p>
      <w:pPr/>
      <w:r>
        <w:rPr>
          <w:b w:val="1"/>
          <w:bCs w:val="1"/>
        </w:rPr>
        <w:t xml:space="preserve">[33-40] R jazz box brush, cross L over, R side, cross L behind, sweep R front to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back, step R side, brush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side, cross step L behind R, sweep R from front to back</w:t>
            </w:r>
          </w:p>
        </w:tc>
      </w:tr>
    </w:tbl>
    <w:p/>
    <w:p>
      <w:pPr/>
      <w:r>
        <w:rPr>
          <w:b w:val="1"/>
          <w:bCs w:val="1"/>
        </w:rPr>
        <w:t xml:space="preserve">[41-48] R behind, L side, cross R over, L side, R behind, ¼ L, R fwd, ½ L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cross step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turning ¼ left step L forward, step R forward, pivot ½ left (12 o'clock)</w:t>
            </w:r>
          </w:p>
        </w:tc>
      </w:tr>
    </w:tbl>
    <w:p/>
    <w:p>
      <w:pPr/>
      <w:r>
        <w:rPr>
          <w:b w:val="1"/>
          <w:bCs w:val="1"/>
        </w:rPr>
        <w:t xml:space="preserve">[49-56] Full fwd L turn R/L/R, hold, L fwd rock/recover, L to L side, touch R next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 back, turning ½ left step L forward, step R forward, hold</w:t>
            </w:r>
          </w:p>
        </w:tc>
      </w:tr>
    </w:tbl>
    <w:p>
      <w:pPr/>
      <w:r>
        <w:rPr>
          <w:b w:val="1"/>
          <w:bCs w:val="1"/>
        </w:rPr>
        <w:t xml:space="preserve">Non-turning option: Run forward R/L/R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step L to left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[57-64] ¼ R, R fwd, ½ L, L back, R back, HOLD, L mambo step, R fwd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right forward, ½ right step L back, step R back, HOLD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in place, step L forward, brush R forward</w:t>
            </w:r>
          </w:p>
        </w:tc>
      </w:tr>
    </w:tbl>
    <w:p/>
    <w:p>
      <w:pPr/>
      <w:r>
        <w:rPr>
          <w:b w:val="1"/>
          <w:bCs w:val="1"/>
        </w:rPr>
        <w:t xml:space="preserve">Find us on TheDanceFactoryUK</w:t>
      </w:r>
    </w:p>
    <w:p>
      <w:pPr/>
      <w:r>
        <w:rPr>
          <w:b w:val="1"/>
          <w:bCs w:val="1"/>
        </w:rPr>
        <w:t xml:space="preserve">Tel: 01462 735778 Email: info@thedancefactoryuk.co.uk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Shivers - Alison Metelnick (UK) &amp; Peter Metelnick (UK) - September 2021</dc:title>
  <dc:description/>
  <dc:subject>Line Dance Stepsheet</dc:subject>
  <cp:keywords/>
  <cp:category/>
  <cp:lastModifiedBy/>
  <dcterms:created xsi:type="dcterms:W3CDTF">2024-03-28T22:16:56+00:00</dcterms:created>
  <dcterms:modified xsi:type="dcterms:W3CDTF">2024-03-28T22:16:56+00:00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