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Treasure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Gregory F. Huff (USA) - September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Treasure - Cody Johnson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-- 1 tagged restart</w:t>
      </w:r>
    </w:p>
    <w:p/>
    <w:p>
      <w:pPr/>
      <w:r>
        <w:rPr>
          <w:b w:val="1"/>
          <w:bCs w:val="1"/>
        </w:rPr>
        <w:t xml:space="preserve">CROSS, SIDE, SHUFFLE ½ TURN RIGHT, CROSS, SIDE, SHUFFLE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right toe in front of left foot, touch right toe on the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¼ turn behind left, step left next to right, step right ¼ foot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toe in front of right foot, touch left toe on the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¼ turn to the left, step right next to left, step left next to right</w:t>
            </w:r>
          </w:p>
        </w:tc>
      </w:tr>
    </w:tbl>
    <w:p/>
    <w:p>
      <w:pPr/>
      <w:r>
        <w:rPr>
          <w:b w:val="1"/>
          <w:bCs w:val="1"/>
        </w:rPr>
        <w:t xml:space="preserve">HEEL SWIVELS, SHUFFLE RIGHT, HEEL SWIVELS, ¼ TURN SHUFFLE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right foot to the right, swivel left heel to the right, swivel left heel to the left as you bring your left heel down to the floor, swivel right heel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Swivel right heel to the right as you step right, step left next to right, step right, swivel left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Swivel left heel to the left as you bring your left heel down to the floor, swivel right heel to the left, swivel right heel to the right as you bring your right heel down to the floor, swivel left heel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¼ turn left, step right next to left, step left forward</w:t>
            </w:r>
          </w:p>
        </w:tc>
      </w:tr>
    </w:tbl>
    <w:p/>
    <w:p>
      <w:pPr/>
      <w:r>
        <w:rPr>
          <w:b w:val="1"/>
          <w:bCs w:val="1"/>
        </w:rPr>
        <w:t xml:space="preserve">ROCK, COASTER STEP LOCK STEP, ROCK, ¼ TURN SHUFFLE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as you step your right foot forward, rock back on your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Step right foot backward, step left next to right, step right foot forward, cross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foot forward, Rock forward as you step your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w:t>
            </w:r>
          </w:p>
        </w:tc>
        <w:tc>
          <w:tcPr>
            <w:tcW w:w="8500" w:type="dxa"/>
          </w:tcPr>
          <w:p>
            <w:pPr/>
            <w:r>
              <w:rPr/>
              <w:t xml:space="preserve">Rock back on your right, step left foot ¼ turn left, step right next to left</w:t>
            </w:r>
          </w:p>
        </w:tc>
      </w:tr>
    </w:tbl>
    <w:p/>
    <w:p>
      <w:pPr/>
      <w:r>
        <w:rPr>
          <w:b w:val="1"/>
          <w:bCs w:val="1"/>
        </w:rPr>
        <w:t xml:space="preserve">GRAPEVINE LEFT, ¼ TURN JAZZ BOX RIGHT,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foot to the left side, cross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foot to the left side, cross right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backward, step right foot ¼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left next to right, touch right toe on the right side.</w:t>
            </w:r>
          </w:p>
        </w:tc>
      </w:tr>
    </w:tbl>
    <w:p/>
    <w:p>
      <w:pPr/>
      <w:r>
        <w:rPr>
          <w:b w:val="1"/>
          <w:bCs w:val="1"/>
        </w:rPr>
        <w:t xml:space="preserve">TAGGED RESTART (WALL 3):</w:t>
      </w:r>
    </w:p>
    <w:p>
      <w:pPr/>
      <w:r>
        <w:rPr>
          <w:b w:val="1"/>
          <w:bCs w:val="1"/>
        </w:rPr>
        <w:t xml:space="preserve">Complete first 8 counts of Wall 3, walk ¼ turn left: right, left, stomp right foot, bump hips for one count: right, left. Restart wall 3 at :54 in the song.</w:t>
      </w:r>
    </w:p>
    <w:p/>
    <w:p>
      <w:pPr/>
      <w:r>
        <w:rPr>
          <w:b w:val="1"/>
          <w:bCs w:val="1"/>
        </w:rPr>
        <w:t xml:space="preserve">Repeat &amp; have fun!!</w:t>
      </w:r>
    </w:p>
    <w:p/>
    <w:p>
      <w:pPr/>
      <w:r>
        <w:rPr>
          <w:b w:val="1"/>
          <w:bCs w:val="1"/>
        </w:rPr>
        <w:t xml:space="preserve">Gregory F. Huff © 9/2021</w:t>
      </w:r>
    </w:p>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Treasure - Gregory F. Huff (USA) - September 2021</dc:title>
  <dc:description/>
  <dc:subject>Line Dance Stepsheet</dc:subject>
  <cp:keywords/>
  <cp:category/>
  <cp:lastModifiedBy/>
  <dcterms:created xsi:type="dcterms:W3CDTF">2024-03-29T14:54:50+00:00</dcterms:created>
  <dcterms:modified xsi:type="dcterms:W3CDTF">2024-03-29T14:54:50+00:00</dcterms:modified>
</cp:coreProperties>
</file>

<file path=docProps/custom.xml><?xml version="1.0" encoding="utf-8"?>
<Properties xmlns="http://schemas.openxmlformats.org/officeDocument/2006/custom-properties" xmlns:vt="http://schemas.openxmlformats.org/officeDocument/2006/docPropsVTypes"/>
</file>