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Setting My World on Fire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Christophe Lajoye (FR) - Avril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Setting the World On Fire (with P!nk)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32 comptes à partir des percussions - (no tag, no restart)</w:t>
      </w:r>
    </w:p>
    <w:p/>
    <w:p>
      <w:pPr/>
      <w:r>
        <w:rPr>
          <w:b w:val="1"/>
          <w:bCs w:val="1"/>
        </w:rPr>
        <w:t xml:space="preserve">S 1: Walk, walk, triple, step ½ turn,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pied droit devant - Marcher pied gauche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avant (D-G-D)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pied gauche devant - ½ tour vers la droite (finir en appui sur la jambe droite)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avant (G-D-G)</w:t>
            </w:r>
          </w:p>
        </w:tc>
      </w:tr>
    </w:tbl>
    <w:p/>
    <w:p>
      <w:pPr/>
      <w:r>
        <w:rPr>
          <w:b w:val="1"/>
          <w:bCs w:val="1"/>
        </w:rPr>
        <w:t xml:space="preserve">S2 : Side, behind, side rock cross, turn ¼, turn ½ rock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Ecarter le pied droit sur le coté droit - Croiser le pied gauche derrière le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pied droit sur le coté droit &amp; croiser le pied droit devant le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a droite pose le pied gauche derrière - ½ tour a droite pose le pied droit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pied gauche devant &amp; pose pied gauche derrière</w:t>
            </w:r>
          </w:p>
        </w:tc>
      </w:tr>
    </w:tbl>
    <w:p/>
    <w:p>
      <w:pPr/>
      <w:r>
        <w:rPr>
          <w:b w:val="1"/>
          <w:bCs w:val="1"/>
        </w:rPr>
        <w:t xml:space="preserve">S3 : Coaster cross, side rock cross, side rock, sailor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pied droit derrière, rassemble pied gauche à coté pied droit, croise pied droit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pied gauche sur le coté gauche &amp; croise pied gauche devant le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Ecarte le pied droit sur le coté droit - Ramène poids du corps sur le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pied droit derrière le pied gauche, ¼ de tour vers la gauche poser le pied gauche sur le coté gauche, poser le pied droit sur le coté droit</w:t>
            </w:r>
          </w:p>
        </w:tc>
      </w:tr>
    </w:tbl>
    <w:p/>
    <w:p>
      <w:pPr/>
      <w:r>
        <w:rPr>
          <w:b w:val="1"/>
          <w:bCs w:val="1"/>
        </w:rPr>
        <w:t xml:space="preserve">S4 : Kick ball step, low swivels, ½ turn back, back,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devant du pied gauche, reposer le pied gauche a coté du pied droit, Ramener le poids du corps sur le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vers la droite - Ramener les talons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vers la droite et poser le pied gauche derrière - Poser le pied droit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vers la droite, Pivoter les talons vers la gauche, Ramener les talons au centre</w:t>
            </w:r>
          </w:p>
        </w:tc>
      </w:tr>
    </w:tbl>
    <w:p/>
    <w:p>
      <w:pPr/>
      <w:r>
        <w:rPr>
          <w:b w:val="1"/>
          <w:bCs w:val="1"/>
        </w:rPr>
        <w:t xml:space="preserve">S5 : Step, spin turn, scissor cross,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pied droit en diagonale avant droite - Faire un tour complet vers la droite sur le pied droit en rassemblant le pied gauche au pied droit (avec changement d'appui à la fin du mouvement)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pied droit à droite, rassemble le pied gauche au pied droit, croiser le pied droit devant le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pied gauche en diagonale avant gauche - Faire un tour complet vers la gauche sur le pied gauche en rassemblant le pied droit au pied gauche (avec changement d'appui à la fin du mouvement)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pied gauche à gauche, rassemble le pied droit au pied gauche, croiser le pied gauche devant le pied droit</w:t>
            </w:r>
          </w:p>
        </w:tc>
      </w:tr>
    </w:tbl>
    <w:p/>
    <w:p>
      <w:pPr/>
      <w:r>
        <w:rPr>
          <w:b w:val="1"/>
          <w:bCs w:val="1"/>
        </w:rPr>
        <w:t xml:space="preserve">S6 : Rock step, ½ turn triple, full turn, step turn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pied droit devant, ramène poids du corps sur le pied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vers la droite triple avant (D-G-D)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vers la droite poser le pied gauche derrière - ½ tour vers la droite poser le pied droit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pied gauche devant, ¼ de tour à droite, poser le pied gauche devant</w:t>
            </w:r>
          </w:p>
        </w:tc>
      </w:tr>
    </w:tbl>
    <w:p/>
    <w:p>
      <w:pPr/>
      <w:r>
        <w:rPr>
          <w:b w:val="1"/>
          <w:bCs w:val="1"/>
        </w:rPr>
        <w:t xml:space="preserve">Final : Sixième mur, sixième section, remplacer le sixième compte par un ¼ de tour vers la droite poser le pied droit à droite et remplacer les comptes 7&amp;8 par behinde side cross (croiser le pied gauche derrière, poser le pied droit à droite, croiser le pied gauche devant).</w:t>
      </w:r>
    </w:p>
    <w:p/>
    <w:p>
      <w:pPr/>
      <w:r>
        <w:rPr>
          <w:b w:val="1"/>
          <w:bCs w:val="1"/>
        </w:rPr>
        <w:t xml:space="preserve">KEEP A SMILE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Setting My World on Fire (fr) - Christophe Lajoye (FR) - Avril 2017</dc:title>
  <dc:description/>
  <dc:subject>Line Dance Stepsheet</dc:subject>
  <cp:keywords/>
  <cp:category/>
  <cp:lastModifiedBy/>
  <dcterms:created xsi:type="dcterms:W3CDTF">2024-03-29T01:48:42+00:00</dcterms:created>
  <dcterms:modified xsi:type="dcterms:W3CDTF">2024-03-29T01:48:42+00:00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