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Please Dance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Caleb and Kelsey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 / Approx 4 Secs</w:t>
      </w:r>
    </w:p>
    <w:p/>
    <w:p>
      <w:pPr/>
      <w:r>
        <w:rPr>
          <w:b w:val="1"/>
          <w:bCs w:val="1"/>
        </w:rPr>
        <w:t xml:space="preserve">[01 - 08]: Rock, ¼ Back, Together, ¼ Step, Step ½ Drag, Back ½ Step Step, Rock, Rock, Cross Sweep, Cross, ¼ Back,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dragging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back, step left beside right, turn ¼ left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left dragging right towards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½ left step left forward,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dragging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sweeping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back, turn ¼ right step right to right (12:00)</w:t>
            </w:r>
          </w:p>
        </w:tc>
      </w:tr>
    </w:tbl>
    <w:p/>
    <w:p>
      <w:pPr/>
      <w:r>
        <w:rPr>
          <w:b w:val="1"/>
          <w:bCs w:val="1"/>
        </w:rPr>
        <w:t xml:space="preserve">[09 - 16]: Cross Rock, Side, Cross Rock, Side, Prissy Walks, Rock, ¼ Back, Together,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>
      <w:pPr/>
      <w:r>
        <w:rPr>
          <w:b w:val="1"/>
          <w:bCs w:val="1"/>
        </w:rPr>
        <w:t xml:space="preserve">Restart Here on Wall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dragging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back, step left beside right, turn ¼ left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Tag: After Wall 4,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dragging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dragging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dragging left towards right</w:t>
            </w:r>
          </w:p>
        </w:tc>
      </w:tr>
    </w:tbl>
    <w:p/>
    <w:p>
      <w:pPr/>
      <w:r>
        <w:rPr>
          <w:b w:val="1"/>
          <w:bCs w:val="1"/>
        </w:rPr>
        <w:t xml:space="preserve">Last Update - 7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Please Dance With Me - José Miguel Belloque Vane (NL) - September 2021</dc:title>
  <dc:description/>
  <dc:subject>Line Dance Stepsheet</dc:subject>
  <cp:keywords/>
  <cp:category/>
  <cp:lastModifiedBy/>
  <dcterms:created xsi:type="dcterms:W3CDTF">2024-03-28T14:39:54+00:00</dcterms:created>
  <dcterms:modified xsi:type="dcterms:W3CDTF">2024-03-28T14:39:54+00:00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