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Belong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Parkyn (UK)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Belong With Me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**2 tags (end 4 and 11)</w:t>
      </w:r>
    </w:p>
    <w:p/>
    <w:p>
      <w:pPr/>
      <w:r>
        <w:rPr>
          <w:b w:val="1"/>
          <w:bCs w:val="1"/>
        </w:rPr>
        <w:t xml:space="preserve">EXTENDED RIGHT VINE, STEP FORWARD, CLOSE, 2 X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beside, bounce on both heels twice</w:t>
            </w:r>
          </w:p>
        </w:tc>
      </w:tr>
    </w:tbl>
    <w:p/>
    <w:p>
      <w:pPr/>
      <w:r>
        <w:rPr>
          <w:b w:val="1"/>
          <w:bCs w:val="1"/>
        </w:rPr>
        <w:t xml:space="preserve">EXTENDED LEFT VINE, STEP FORWARD, CLOSE, 2 X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behind, step left to left side, cross right over the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beside, bounce on both heels twice.</w:t>
            </w:r>
          </w:p>
        </w:tc>
      </w:tr>
    </w:tbl>
    <w:p/>
    <w:p>
      <w:pPr/>
      <w:r>
        <w:rPr>
          <w:b w:val="1"/>
          <w:bCs w:val="1"/>
        </w:rPr>
        <w:t xml:space="preserve">STEP BACK RIGHT AND TOUCHES, STEP BACK LEFT AND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on right diagonal, touch left beside right, touch left out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on left diagonal, touch right beside, touch right out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JAZZ BOX WITH 1/4 TURN RIGHT, STEP FORWARD RIGHT, PIVOT 1/2 LEFT, STOMP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front of left, step back left, step right 1/4 turn right, step forward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turn left (9.00, weight on left foot), 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END OF DANCE - BEGIN AGAIN - HAVE FUN AND SMILE</w:t>
      </w:r>
    </w:p>
    <w:p/>
    <w:p>
      <w:pPr/>
      <w:r>
        <w:rPr>
          <w:b w:val="1"/>
          <w:bCs w:val="1"/>
        </w:rPr>
        <w:t xml:space="preserve">TAG 1* end of wall 4 facing 12.00 ...... RIGHT ROCKING CHAIR,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onto left, 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front of left, step back left, step right to right side, cross left over front of right</w:t>
            </w:r>
          </w:p>
        </w:tc>
      </w:tr>
    </w:tbl>
    <w:p/>
    <w:p>
      <w:pPr/>
      <w:r>
        <w:rPr>
          <w:b w:val="1"/>
          <w:bCs w:val="1"/>
        </w:rPr>
        <w:t xml:space="preserve">TAG 2* ..... end wall 11 facing 3.00 ....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onto left, rock back on right, recover forward on left</w:t>
            </w:r>
          </w:p>
        </w:tc>
      </w:tr>
    </w:tbl>
    <w:p/>
    <w:p>
      <w:pPr/>
      <w:r>
        <w:rPr>
          <w:b w:val="1"/>
          <w:bCs w:val="1"/>
        </w:rPr>
        <w:t xml:space="preserve">ENDING .... cross right over left, 1/2 unwind to face front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Belong With Me - Helen Parkyn (UK) - October 2021</dc:title>
  <dc:description/>
  <dc:subject>Line Dance Stepsheet</dc:subject>
  <cp:keywords/>
  <cp:category/>
  <cp:lastModifiedBy/>
  <dcterms:created xsi:type="dcterms:W3CDTF">2024-03-29T15:04:43+00:00</dcterms:created>
  <dcterms:modified xsi:type="dcterms:W3CDTF">2024-03-29T15:04:43+00:00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