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Swingin' Doors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Stewart (SCO)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Swingin' Doors - Jill King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 start on vocals</w:t>
      </w:r>
    </w:p>
    <w:p>
      <w:pPr/>
      <w:r>
        <w:rPr>
          <w:b w:val="1"/>
          <w:bCs w:val="1"/>
        </w:rPr>
        <w:t xml:space="preserve">Restart: On wall 4 dance 32 counts*** and restart the dance, this will change direction making the dance a 4 wall dance</w:t>
      </w:r>
    </w:p>
    <w:p>
      <w:pPr/>
      <w:r>
        <w:rPr>
          <w:b w:val="1"/>
          <w:bCs w:val="1"/>
        </w:rPr>
        <w:t xml:space="preserve">Tag: End of wall 5 add sway R &amp; L</w:t>
      </w:r>
    </w:p>
    <w:p/>
    <w:p>
      <w:pPr/>
      <w:r>
        <w:rPr>
          <w:b w:val="1"/>
          <w:bCs w:val="1"/>
        </w:rPr>
        <w:t xml:space="preserve">STEP, TOUCH, STEP, TOUCH, STEP TOGETHER,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STEP, TOUCH, STEP, TOUCH, STEP TOGETHER,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back on left</w:t>
            </w:r>
          </w:p>
        </w:tc>
      </w:tr>
    </w:tbl>
    <w:p/>
    <w:p>
      <w:pPr/>
      <w:r>
        <w:rPr>
          <w:b w:val="1"/>
          <w:bCs w:val="1"/>
        </w:rPr>
        <w:t xml:space="preserve">WEAVE R, ROCK,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WEAVE L, ROCK, ¼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CROSS, POINT, CROSS, POINT,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point left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point right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STEP, ¼ TURN, CROSS SHUFFLE, ¼ TURN,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on left, ¼ turn right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KICK-BALL CROSS X2, ROCK, RECOVER, BEHIND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bring back in place,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bring back in place,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KICK-BALL CROSS X2, ROCK, RECOVER, BEHIND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bring back in place,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eft foot forward, bring back in place,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Start Again.....................Happy Dancing..................</w:t>
      </w:r>
    </w:p>
    <w:p/>
    <w:p>
      <w:pPr/>
      <w:r>
        <w:rPr>
          <w:b w:val="1"/>
          <w:bCs w:val="1"/>
        </w:rPr>
        <w:t xml:space="preserve">Last Update - 12 Nov.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Swingin' Doors - Lesley Stewart (SCO) - September 2021</dc:title>
  <dc:description/>
  <dc:subject>Line Dance Stepsheet</dc:subject>
  <cp:keywords/>
  <cp:category/>
  <cp:lastModifiedBy/>
  <dcterms:created xsi:type="dcterms:W3CDTF">2024-03-28T10:11:58+00:00</dcterms:created>
  <dcterms:modified xsi:type="dcterms:W3CDTF">2024-03-28T10:11:58+00:00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