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Scotsman's Story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James Himsworth (UK) &amp; Caroline Cooper (UK)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Ring Ding (A Scotsman's Story) - Nathan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S: 1 - CROSS POINT, CROSS BEHIND POINT, JAZZ ¼ TURN CROSS (3)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fwd, cross L over R</w:t>
            </w:r>
          </w:p>
        </w:tc>
      </w:tr>
    </w:tbl>
    <w:p/>
    <w:p>
      <w:pPr/>
      <w:r>
        <w:rPr>
          <w:b w:val="1"/>
          <w:bCs w:val="1"/>
        </w:rPr>
        <w:t xml:space="preserve">S: 2 - REVERSE RUMBA BOX (3)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scuff R fwd</w:t>
            </w:r>
          </w:p>
        </w:tc>
      </w:tr>
    </w:tbl>
    <w:p/>
    <w:p>
      <w:pPr/>
      <w:r>
        <w:rPr>
          <w:b w:val="1"/>
          <w:bCs w:val="1"/>
        </w:rPr>
        <w:t xml:space="preserve">S: 3 - CROSS BACK, BACK CROSS, BACK TOUCH, FWD TOUCH (WITH OPTIONAL CLAPS) (3)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touch R next to L</w:t>
            </w:r>
          </w:p>
        </w:tc>
      </w:tr>
    </w:tbl>
    <w:p/>
    <w:p>
      <w:pPr/>
      <w:r>
        <w:rPr>
          <w:b w:val="1"/>
          <w:bCs w:val="1"/>
        </w:rPr>
        <w:t xml:space="preserve">S: 4 - SIDE, BEHIND, ¼ TURN SCUFF, ROCK, RECOVER,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stepping R fwd,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point R to R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Scotsman's Story - James Himsworth (UK) &amp; Caroline Cooper (UK) - October 2021</dc:title>
  <dc:description/>
  <dc:subject>Line Dance Stepsheet</dc:subject>
  <cp:keywords/>
  <cp:category/>
  <cp:lastModifiedBy/>
  <dcterms:created xsi:type="dcterms:W3CDTF">2024-03-29T07:05:54+00:00</dcterms:created>
  <dcterms:modified xsi:type="dcterms:W3CDTF">2024-03-29T07:05:54+00:00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