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California Dreamin'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Laura Rittenhouse (AUS) - October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California Dreamin' - The Mamas &amp; The Papas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after 16 beats</w:t>
      </w:r>
    </w:p>
    <w:p/>
    <w:p>
      <w:pPr/>
      <w:r>
        <w:rPr>
          <w:b w:val="1"/>
          <w:bCs w:val="1"/>
        </w:rPr>
        <w:t xml:space="preserve">S1: CROSS ROCKS SWIVELLING FORWARD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 over L, Recover on L, Cross rock R over L,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 over R, Recover on R, Cross rock L over R, Hold</w:t>
            </w:r>
          </w:p>
        </w:tc>
      </w:tr>
    </w:tbl>
    <w:p/>
    <w:p>
      <w:pPr/>
      <w:r>
        <w:rPr>
          <w:b w:val="1"/>
          <w:bCs w:val="1"/>
        </w:rPr>
        <w:t xml:space="preserve">S2: ZIGZAG STEP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on R diagonal, Touch L beside R, Step L back on L diagonal, touch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on R diagonal, Touch L beside R, Step L back on L diagonal, touch R beside L</w:t>
            </w:r>
          </w:p>
        </w:tc>
      </w:tr>
    </w:tbl>
    <w:p/>
    <w:p>
      <w:pPr/>
      <w:r>
        <w:rPr>
          <w:b w:val="1"/>
          <w:bCs w:val="1"/>
        </w:rPr>
        <w:t xml:space="preserve">S3: CROSS ROCK, SIDESTEP DRAG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 over L, Recover on L, Big sidestep R to R, Drag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 over R, Recover on R, Big sidestep L to L, Drag R beside L</w:t>
            </w:r>
          </w:p>
        </w:tc>
      </w:tr>
    </w:tbl>
    <w:p/>
    <w:p>
      <w:pPr/>
      <w:r>
        <w:rPr>
          <w:b w:val="1"/>
          <w:bCs w:val="1"/>
        </w:rPr>
        <w:t xml:space="preserve">S4: TURN ¼ L WITH 2 SIDESTEPS; TURN ½ L WITH 2 PADDLES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1/8 L step R fwd at R diagonal (10:30), Touch L beside R, Turning 1/8 L step L back at L diagonal (9:00), Touch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Paddle ¼ L with R foot (6:00), Hold, Paddle 1/2 L with R foot (3:00), Hold</w:t>
            </w:r>
          </w:p>
        </w:tc>
      </w:tr>
    </w:tbl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California Dreamin' - Laura Rittenhouse (AUS) - October 2021</dc:title>
  <dc:description/>
  <dc:subject>Line Dance Stepsheet</dc:subject>
  <cp:keywords/>
  <cp:category/>
  <cp:lastModifiedBy/>
  <dcterms:created xsi:type="dcterms:W3CDTF">2024-03-28T12:09:58+00:00</dcterms:created>
  <dcterms:modified xsi:type="dcterms:W3CDTF">2024-03-28T12:09:58+00:00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