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Scent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Rex Chuan (USA) &amp; Vivian Chen (USA)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Scent (味道) - Winnie Hsin (辛曉琪)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After 48 counts of intro, with vocal</w:t>
      </w:r>
    </w:p>
    <w:p/>
    <w:p>
      <w:pPr/>
      <w:r>
        <w:rPr>
          <w:b w:val="1"/>
          <w:bCs w:val="1"/>
        </w:rPr>
        <w:t xml:space="preserve">S1: Dorothy, Rock Recover &amp; Ball Step, Cross, Flick, Tap, Sweep,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forward(1), lock in RF(2), step LF forward(&amp;)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forward(3), recover(4), R quarter turn and step RF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LF(5), flick RF(&amp;), tap RF forward(6)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RF backwards(7), cross RF behind LF(8), L quarter turn and step LF aside(&amp;) (12:00)</w:t>
            </w:r>
          </w:p>
        </w:tc>
      </w:tr>
    </w:tbl>
    <w:p/>
    <w:p>
      <w:pPr/>
      <w:r>
        <w:rPr>
          <w:b w:val="1"/>
          <w:bCs w:val="1"/>
        </w:rPr>
        <w:t xml:space="preserve">S2: Forwards, Coaster Step, Push Back Coaster Cross, Right, Sway, Two Step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forward(1), Step LF forward(2), Step RF together(&amp;)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LF backwards as far as possible(3), step RF together(4), cross LF(&amp;)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R(5), sway L(6), L half turn and step RF R(7), L half turn and step LF L(8) (12:00)</w:t>
            </w:r>
          </w:p>
        </w:tc>
      </w:tr>
    </w:tbl>
    <w:p/>
    <w:p>
      <w:pPr/>
      <w:r>
        <w:rPr>
          <w:b w:val="1"/>
          <w:bCs w:val="1"/>
        </w:rPr>
        <w:t xml:space="preserve">S3: Long Spiral Turn, Tap, Run Circle,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R(1), cross LF behind(&amp;), step RF R(2), cross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R(3) and swivel L full turn, continue the turn(4), step LF forward(5)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RF together(6), run R-L-R clockwise 270 degree (7&amp;8), sweep LF forward(&amp;) (12:00)</w:t>
            </w:r>
          </w:p>
        </w:tc>
      </w:tr>
    </w:tbl>
    <w:p/>
    <w:p>
      <w:pPr/>
      <w:r>
        <w:rPr>
          <w:b w:val="1"/>
          <w:bCs w:val="1"/>
        </w:rPr>
        <w:t xml:space="preserve">S4: Pivot Turn, Cross Side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forward(1), hold 2, Half Turn R and Step RF forward(3) hold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LF(5), tap RF R(6), Cross RF(7), tap LF L(8) (6:00)</w:t>
            </w:r>
          </w:p>
        </w:tc>
      </w:tr>
    </w:tbl>
    <w:p/>
    <w:p>
      <w:pPr/>
      <w:r>
        <w:rPr>
          <w:b w:val="1"/>
          <w:bCs w:val="1"/>
        </w:rPr>
        <w:t xml:space="preserve">Restart: In wall 8(starting facing 6:00) , finish the first section by changing the last four counts into LF cross(5), RF tap R(6), RF cross(7), LF tap L(8), and restart facing 9:00</w:t>
      </w:r>
    </w:p>
    <w:p/>
    <w:p>
      <w:pPr/>
      <w:r>
        <w:rPr>
          <w:b w:val="1"/>
          <w:bCs w:val="1"/>
        </w:rPr>
        <w:t xml:space="preserve">Enjoy the dance!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Scent - Rex Chuan (USA) &amp; Vivian Chen (USA) - October 2021</dc:title>
  <dc:description/>
  <dc:subject>Line Dance Stepsheet</dc:subject>
  <cp:keywords/>
  <cp:category/>
  <cp:lastModifiedBy/>
  <dcterms:created xsi:type="dcterms:W3CDTF">2024-03-28T14:36:49+00:00</dcterms:created>
  <dcterms:modified xsi:type="dcterms:W3CDTF">2024-03-28T14:36:49+00:00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