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Lil Bit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élevé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- 1 Janvier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 Bit - Nelly &amp;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Intro. : 16 Comptes - Aucun tag ni restart</w:t>
      </w:r>
    </w:p>
    <w:p/>
    <w:p>
      <w:pPr/>
      <w:r>
        <w:rPr>
          <w:b w:val="1"/>
          <w:bCs w:val="1"/>
        </w:rPr>
        <w:t xml:space="preserve">S1 : Cross, Back, Triple Side, Cross, Back, Triple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(1), PG derrière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(3), PG à côté du PD (&amp;), PD à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(5), PD derrière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(7), PD à côté du PG (&amp;), PG à gauche (8) (12:00)</w:t>
            </w:r>
          </w:p>
        </w:tc>
      </w:tr>
    </w:tbl>
    <w:p/>
    <w:p>
      <w:pPr/>
      <w:r>
        <w:rPr>
          <w:b w:val="1"/>
          <w:bCs w:val="1"/>
        </w:rPr>
        <w:t xml:space="preserve">S2 : ½ Left Pivot Turn On Diagonal, Triple Fwd, ½ Right Pivot Turn,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en direction ⅛ vers la gauche (10:30) (1), Pivot ½ tour vers la gauche en déposant le poids sur le PG (4:30)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demeurant en diagonale (4:30) (3), PG à côté du PD (&amp;), PD devant en demeurant en diagonale (4:30)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demeurant en diagonale (4:30) (5), Pivot ½ tour vers la droite en déposant le poids sur le PD (10:30)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demeurant en diagonale (10:30) (7), PD à côté du PG (&amp;), PG devant en demeurant en diagonale (10:30) (8)</w:t>
            </w:r>
          </w:p>
        </w:tc>
      </w:tr>
    </w:tbl>
    <w:p/>
    <w:p>
      <w:pPr/>
      <w:r>
        <w:rPr>
          <w:b w:val="1"/>
          <w:bCs w:val="1"/>
        </w:rPr>
        <w:t xml:space="preserve">S3 : Hip Roll, Rock Back/Recover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roulant les hanches vers la droite - encore en diagonale (10:30) (1), Retour sur 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(3), Retour sur le PG (10:30)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roulant les hanches vers la droite (10:30) (5), Retour sur le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(7), Retour sur le PG (10:30) (8)</w:t>
            </w:r>
          </w:p>
        </w:tc>
      </w:tr>
    </w:tbl>
    <w:p/>
    <w:p>
      <w:pPr/>
      <w:r>
        <w:rPr>
          <w:b w:val="1"/>
          <w:bCs w:val="1"/>
        </w:rPr>
        <w:t xml:space="preserve">S4 : ⅛ Left Vine With Touch, Left Rolling Vine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en faisant ⅛ de tour vers la gauche (9:00) (1), Croiser PG derrière le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(3), Touch du PG à côté du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vers la gauche en avançant le PG (5), Faire ½ tour vers la gauche en reculant le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vers la gauche en déposant le PG à gauche (laisser le PD à droite sans l'assembler à côté du PG) (7), Clap des mains (&amp;), Clap des mains (8) (9:00)</w:t>
            </w:r>
          </w:p>
        </w:tc>
      </w:tr>
    </w:tbl>
    <w:p/>
    <w:p>
      <w:pPr/>
      <w:r>
        <w:rPr>
          <w:b w:val="1"/>
          <w:bCs w:val="1"/>
        </w:rPr>
        <w:t xml:space="preserve">Let's Dance!!!</w:t>
      </w:r>
    </w:p>
    <w:p/>
    <w:p>
      <w:pPr/>
      <w:r>
        <w:rPr>
          <w:b w:val="1"/>
          <w:bCs w:val="1"/>
        </w:rPr>
        <w:t xml:space="preserve">Contact : keepstpn@aol.com</w:t>
      </w:r>
    </w:p>
    <w:p>
      <w:pPr/>
      <w:r>
        <w:rPr>
          <w:b w:val="1"/>
          <w:bCs w:val="1"/>
        </w:rPr>
        <w:t xml:space="preserve">Traduction par Sophie Cournoyer le 14-10-2021</w:t>
      </w:r>
    </w:p>
    <w:p>
      <w:pPr/>
      <w:r>
        <w:rPr>
          <w:b w:val="1"/>
          <w:bCs w:val="1"/>
        </w:rPr>
        <w:t xml:space="preserve">cournoyer.sophie.sc@gmail.com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Lil Bit (fr) - Step5678 (USA) - 1 Janvier 2021</dc:title>
  <dc:description/>
  <dc:subject>Line Dance Stepsheet</dc:subject>
  <cp:keywords/>
  <cp:category/>
  <cp:lastModifiedBy/>
  <dcterms:created xsi:type="dcterms:W3CDTF">2024-03-29T13:13:36+00:00</dcterms:created>
  <dcterms:modified xsi:type="dcterms:W3CDTF">2024-03-29T13:13:36+00:00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