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Again and Again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Alison Metelnick (UK), Peter Metelnick (UK) &amp; Jo Kinser (UK) - October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Love Again - Dua Lipa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16 count after "siren" sound on vocals, approx. 33secs - 4mins 18secs - 116bpm</w:t>
      </w:r>
    </w:p>
    <w:p>
      <w:pPr/>
      <w:r>
        <w:rPr>
          <w:b w:val="1"/>
          <w:bCs w:val="1"/>
        </w:rPr>
        <w:t xml:space="preserve">Music Available: Amazon</w:t>
      </w:r>
    </w:p>
    <w:p/>
    <w:p>
      <w:pPr/>
      <w:r>
        <w:rPr>
          <w:b w:val="1"/>
          <w:bCs w:val="1"/>
        </w:rPr>
        <w:t xml:space="preserve">[1-8] R fwd rock/recover, ½ R shuffle, ¼ R, L side, ¼ R, R back, L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 forward,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Turning ½ right step R forward, step L together, step R forward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Turning ¼ right step L side, turning ¼ right step R back (12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step R together, step L forward</w:t>
            </w:r>
          </w:p>
        </w:tc>
      </w:tr>
    </w:tbl>
    <w:p/>
    <w:p>
      <w:pPr/>
      <w:r>
        <w:rPr>
          <w:b w:val="1"/>
          <w:bCs w:val="1"/>
        </w:rPr>
        <w:t xml:space="preserve">[9-16] Walk fwd R/L, R fwd shuffle, cross L over R, step R to R side, L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forward, step L together, step R forward (on slight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step L over R, 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step L behind R, step R side, step L side</w:t>
            </w:r>
          </w:p>
        </w:tc>
      </w:tr>
    </w:tbl>
    <w:p/>
    <w:p>
      <w:pPr/>
      <w:r>
        <w:rPr>
          <w:b w:val="1"/>
          <w:bCs w:val="1"/>
        </w:rPr>
        <w:t xml:space="preserve">[17-24] Cross R over L, ¼ R, L back, ¼ R, chassé R, cross L over R, step R to R side, L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step R over L, turning ¼ right step L back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Turning ¼ right step R side, step L together, step R side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step L over R, step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step L behind R, step R side, step L side</w:t>
            </w:r>
          </w:p>
        </w:tc>
      </w:tr>
    </w:tbl>
    <w:p/>
    <w:p>
      <w:pPr/>
      <w:r>
        <w:rPr>
          <w:b w:val="1"/>
          <w:bCs w:val="1"/>
        </w:rPr>
        <w:t xml:space="preserve">[25-32] Cross R over L, ¼ R, L back, ¼ R, step R to R side, point L to L side, ¼ L, L fwd, ½ L, R back, L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 over L, turning ¼ right step L back (9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Turning ¼ right step R side, point L side (12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Turning ¼ left step L forward, turning ½ left R back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step R together, step L forward</w:t>
            </w:r>
          </w:p>
        </w:tc>
      </w:tr>
    </w:tbl>
    <w:p/>
    <w:p>
      <w:pPr/>
      <w:r>
        <w:rPr>
          <w:b w:val="1"/>
          <w:bCs w:val="1"/>
        </w:rPr>
        <w:t xml:space="preserve">[33-40] R fwd, L touch, step L slightly back, point R, R tog, point L, L tog, R fwd, L touch, L back, R/L heel switches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touch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Step L slightly back, point R to right side, step R together, point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 together, step R forward, touch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L slightly back, touch R heel forward, step R together, touch L heel forward</w:t>
            </w:r>
          </w:p>
        </w:tc>
      </w:tr>
    </w:tbl>
    <w:p/>
    <w:p>
      <w:pPr/>
      <w:r>
        <w:rPr>
          <w:b w:val="1"/>
          <w:bCs w:val="1"/>
        </w:rPr>
        <w:t xml:space="preserve">WALL 5 TAG/RESTART: Complete first 40 counts you will be facing R side wall: Add following &amp;1-2 count tag: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L together, step R forward, pivot ¼ left to face front wall. Restart the dance from the beginning.</w:t>
            </w:r>
          </w:p>
        </w:tc>
      </w:tr>
    </w:tbl>
    <w:p/>
    <w:p>
      <w:pPr/>
      <w:r>
        <w:rPr>
          <w:b w:val="1"/>
          <w:bCs w:val="1"/>
        </w:rPr>
        <w:t xml:space="preserve">[&amp;41-48] L back, R fwd rock/recover, R back, ¼ L rock side, turning ¼ R step fwd, L fwd rock/recover, turning ¼ L, step L to L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L back, rock R forward,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back, turning ¼ left rock L side (At the same time look over your left shoulder to 9 o'clock) (12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Turning back a ¼ right, recover on R, rock L forward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Recover weight on R, turning ¼ left step L to left side (point toes on L towards left diagonal to prepare for turn) (12 o'clock)</w:t>
            </w:r>
          </w:p>
        </w:tc>
      </w:tr>
    </w:tbl>
    <w:p/>
    <w:p>
      <w:pPr/>
      <w:r>
        <w:rPr>
          <w:b w:val="1"/>
          <w:bCs w:val="1"/>
        </w:rPr>
        <w:t xml:space="preserve">[49-56] ½ L, step R to R side, L behind/R side/L cross, R side rock/recover, R behind/L side/R cross, L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Turning ½ left step R side, cross step L behind R, step R side, cross step L over R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Rock R side,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6&amp;7-8</w:t>
            </w:r>
          </w:p>
        </w:tc>
        <w:tc>
          <w:tcPr>
            <w:tcW w:w="8500" w:type="dxa"/>
          </w:tcPr>
          <w:p>
            <w:pPr/>
            <w:r>
              <w:rPr/>
              <w:t xml:space="preserve">Cross step R behind L, step L side, cross step R over L, step L side</w:t>
            </w:r>
          </w:p>
        </w:tc>
      </w:tr>
    </w:tbl>
    <w:p/>
    <w:p>
      <w:pPr/>
      <w:r>
        <w:rPr>
          <w:b w:val="1"/>
          <w:bCs w:val="1"/>
        </w:rPr>
        <w:t xml:space="preserve">[57-64] R touch, R kick ball cross, R side, L touch, L kick ball step R fwd, step L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Touch R together, kick R on right diagonal, step R back, cross step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Step R side, touch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Kick L on left diagonal, step L back,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L forward</w:t>
            </w:r>
          </w:p>
        </w:tc>
      </w:tr>
    </w:tbl>
    <w:p/>
    <w:p>
      <w:pPr/>
      <w:r>
        <w:rPr>
          <w:b w:val="1"/>
          <w:bCs w:val="1"/>
        </w:rPr>
        <w:t xml:space="preserve">TAG at end of walls 2 &amp; 4:</w:t>
      </w:r>
    </w:p>
    <w:p>
      <w:pPr/>
      <w:r>
        <w:rPr>
          <w:b w:val="1"/>
          <w:bCs w:val="1"/>
        </w:rPr>
        <w:t xml:space="preserve">Facing front wall dance the following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forward and out to right diagonal, step L to forward and out to left diagonal, step R back to centre, step L next to R (V-step)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Jump step R to right side, touch L together,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Jump step L to left side, touch R together, hold</w:t>
            </w:r>
          </w:p>
        </w:tc>
      </w:tr>
    </w:tbl>
    <w:p/>
    <w:p>
      <w:pPr/>
      <w:r>
        <w:rPr>
          <w:b w:val="1"/>
          <w:bCs w:val="1"/>
        </w:rPr>
        <w:t xml:space="preserve">OPTIONAL GRANDE FINALE: Dance first 24 counts, you will be facing front wall, the music will still be playing so here is what you can do for a really dramatic ending, and it will finish bang 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With hands crossed down in front &amp; between your hips (palms inwards) make a big circle up for 4 counts reaching to the ceiling crossing hands above your head (palms outwards), now uncross your hands and with palms still facing outwards create a big circle down for 4 counts finishing where you started.</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As you lunge forward on your right foot using your right arm lift it from the downward position, palm facing the floor, stretch your arm out fully with extended fingers simultaneously lifting your left arm as it rises up behind you with the palm of your left hand facing downwards</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13-18</w:t>
            </w:r>
          </w:p>
        </w:tc>
        <w:tc>
          <w:tcPr>
            <w:tcW w:w="8500" w:type="dxa"/>
          </w:tcPr>
          <w:p>
            <w:pPr/>
            <w:r>
              <w:rPr/>
              <w:t xml:space="preserve">For next 4 counts bring both arms elegantly towards your body and back to centre.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19-24</w:t>
            </w:r>
          </w:p>
        </w:tc>
        <w:tc>
          <w:tcPr>
            <w:tcW w:w="8500" w:type="dxa"/>
          </w:tcPr>
          <w:p>
            <w:pPr/>
            <w:r>
              <w:rPr/>
              <w:t xml:space="preserve">Using 4 counts bend down placing your palms on your thighs, head to the floor and take a bow. With the final 4 counts bring yourself back into a standing position and give yourself a big round of applause! Ta! Da!</w:t>
            </w:r>
          </w:p>
        </w:tc>
      </w:tr>
    </w:tbl>
    <w:p/>
    <w:p>
      <w:pPr/>
      <w:r>
        <w:rPr>
          <w:b w:val="1"/>
          <w:bCs w:val="1"/>
        </w:rPr>
        <w:t xml:space="preserve">Enjoy and have fun!</w:t>
      </w:r>
    </w:p>
    <w:p/>
    <w:p>
      <w:pPr/>
      <w:r>
        <w:rPr>
          <w:b w:val="1"/>
          <w:bCs w:val="1"/>
        </w:rPr>
        <w:t xml:space="preserve">Contact Alison &amp; Peter: alisonbiggs@virginmedia.com</w:t>
      </w:r>
    </w:p>
    <w:p>
      <w:pPr/>
      <w:r>
        <w:rPr>
          <w:b w:val="1"/>
          <w:bCs w:val="1"/>
        </w:rPr>
        <w:t xml:space="preserve">Contact Jo Kinser: jokinser@me.com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Again and Again - Alison Metelnick (UK), Peter Metelnick (UK) &amp; Jo Kinser (UK) - October 2021</dc:title>
  <dc:description/>
  <dc:subject>Line Dance Stepsheet</dc:subject>
  <cp:keywords/>
  <cp:category/>
  <cp:lastModifiedBy/>
  <dcterms:created xsi:type="dcterms:W3CDTF">2024-03-28T20:11:43+00:00</dcterms:created>
  <dcterms:modified xsi:type="dcterms:W3CDTF">2024-03-28T20:11:43+00:00</dcterms:modified>
</cp:coreProperties>
</file>

<file path=docProps/custom.xml><?xml version="1.0" encoding="utf-8"?>
<Properties xmlns="http://schemas.openxmlformats.org/officeDocument/2006/custom-properties" xmlns:vt="http://schemas.openxmlformats.org/officeDocument/2006/docPropsVTypes"/>
</file>