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Listen To The 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Eun Mi Lim (KOR) - October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Rain - José Feliciano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(approx. 11secs)</w:t>
      </w:r>
    </w:p>
    <w:p/>
    <w:p>
      <w:pPr/>
      <w:r>
        <w:rPr>
          <w:b w:val="1"/>
          <w:bCs w:val="1"/>
        </w:rPr>
        <w:t xml:space="preserve">Sec 1: Side, Together, Forward, Cross Rock, Side Rock, Cross, 1/4 L &amp; Back, Chasse, Together, 1/4 L &amp;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Close L beside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cross L over R, Recover on R, Rock side L to left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1/4turn L Stepping R back, Step L to left side, 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Close R beside R, 1/4turn L stepping L forward</w:t>
            </w:r>
          </w:p>
        </w:tc>
      </w:tr>
    </w:tbl>
    <w:p/>
    <w:p>
      <w:pPr/>
      <w:r>
        <w:rPr>
          <w:b w:val="1"/>
          <w:bCs w:val="1"/>
        </w:rPr>
        <w:t xml:space="preserve">Sec 2: Forward Rock, Back &amp; Sweep, Back Lock Shuffle &amp; Sweep, Weave Step, Back Rock,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Step back on R with sweep L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Cross R over L, Step back on L with sweep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left side, Cross R over L,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L, Step R to right side</w:t>
            </w:r>
          </w:p>
        </w:tc>
      </w:tr>
    </w:tbl>
    <w:p/>
    <w:p>
      <w:pPr/>
      <w:r>
        <w:rPr>
          <w:b w:val="1"/>
          <w:bCs w:val="1"/>
        </w:rPr>
        <w:t xml:space="preserve">Sec 3: Cross Rock, Side, Cross Rock, 1/4R &amp; Forward, Forward Lock Shuffle Behind, Forward, Pivot 1/2 R,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cross L over R, Recover on R,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Bock cross R over L, Recover on L, 1/4turn R Stepping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Cross R behind L, Step forward on L,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1/2 turn R stepping R forward, Step forward on L</w:t>
            </w:r>
          </w:p>
        </w:tc>
      </w:tr>
    </w:tbl>
    <w:p/>
    <w:p>
      <w:pPr/>
      <w:r>
        <w:rPr>
          <w:b w:val="1"/>
          <w:bCs w:val="1"/>
        </w:rPr>
        <w:t xml:space="preserve">Sec 4: Side Rock-Cross 2X, Side, Together, Back, Back, Point &amp;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on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Close L beside R,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Point R toe forward with bump hips</w:t>
            </w:r>
          </w:p>
        </w:tc>
      </w:tr>
    </w:tbl>
    <w:p/>
    <w:p>
      <w:pPr/>
      <w:r>
        <w:rPr>
          <w:b w:val="1"/>
          <w:bCs w:val="1"/>
        </w:rPr>
        <w:t xml:space="preserve">Restart: During wall 3, restart the dance after count 31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Ending: Start wall 6, do the Section 3, first 6&amp; counts then on count 7&amp;8,</w:t>
      </w:r>
    </w:p>
    <w:p>
      <w:pPr/>
      <w:r>
        <w:rPr>
          <w:b w:val="1"/>
          <w:bCs w:val="1"/>
        </w:rPr>
        <w:t xml:space="preserve">Step change Forward Rock (7) - Recover (&amp;) - Back (8)</w:t>
      </w:r>
    </w:p>
    <w:p/>
    <w:p>
      <w:pPr/>
      <w:r>
        <w:rPr>
          <w:b w:val="1"/>
          <w:bCs w:val="1"/>
        </w:rPr>
        <w:t xml:space="preserve">Contact: http://cafe.daum.net/allthatlinedance</w:t>
      </w:r>
    </w:p>
    <w:p>
      <w:pPr/>
      <w:r>
        <w:rPr>
          <w:b w:val="1"/>
          <w:bCs w:val="1"/>
        </w:rPr>
        <w:t xml:space="preserve">Eun Mi: angel4740@hanmail.net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Listen To The Rain - Eun Mi Lim (KOR) - October 2021</dc:title>
  <dc:description/>
  <dc:subject>Line Dance Stepsheet</dc:subject>
  <cp:keywords/>
  <cp:category/>
  <cp:lastModifiedBy/>
  <dcterms:created xsi:type="dcterms:W3CDTF">2024-03-28T14:47:13+00:00</dcterms:created>
  <dcterms:modified xsi:type="dcterms:W3CDTF">2024-03-28T14:47:13+00:00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