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Where Are We Going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Betty Mastin (FR) - September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Where Are We Goin' - Luke Bryan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First wall ends à 9:00 - Introduction : 32 temps</w:t>
      </w:r>
    </w:p>
    <w:p/>
    <w:p>
      <w:pPr/>
      <w:r>
        <w:rPr>
          <w:b w:val="1"/>
          <w:bCs w:val="1"/>
        </w:rPr>
        <w:t xml:space="preserve">RIGHT SIDE ROCK - CROSS SHUFFLE - LEFT SIDE ROCK -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side - 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- step LF to L side -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side - RF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 - step RF to R side - cross LF over RF</w:t>
            </w:r>
          </w:p>
        </w:tc>
      </w:tr>
    </w:tbl>
    <w:p/>
    <w:p>
      <w:pPr/>
      <w:r>
        <w:rPr>
          <w:b w:val="1"/>
          <w:bCs w:val="1"/>
        </w:rPr>
        <w:t xml:space="preserve">R STEP FWD - TOUCH L BACK - L STEP BACK - R HEEL FWD - STEP LOCK - STEP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- touch L toe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 - touch R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FWD - lock LF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FWD - lock LF behind RF - RF step FWD</w:t>
            </w:r>
          </w:p>
        </w:tc>
      </w:tr>
    </w:tbl>
    <w:p/>
    <w:p>
      <w:pPr/>
      <w:r>
        <w:rPr>
          <w:b w:val="1"/>
          <w:bCs w:val="1"/>
        </w:rPr>
        <w:t xml:space="preserve">L STEP ½ TURN - HEEL SWITCHES - SAILOR STEP WITH RIGHT ¼ TURN - L KICK BALL CHANGE - R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FWD - ½ turn to the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FWD - put LF next to LF - touch R heel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put RF back with a ¼ turn to the R - put LF next to RF - put RF slightly FWD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heel FWD - ball on on LF - touch RIGHT toe next to LF</w:t>
            </w:r>
          </w:p>
        </w:tc>
      </w:tr>
    </w:tbl>
    <w:p/>
    <w:p>
      <w:pPr/>
      <w:r>
        <w:rPr>
          <w:b w:val="1"/>
          <w:bCs w:val="1"/>
        </w:rPr>
        <w:t xml:space="preserve">R ROLLING VINE touch LF - L ROLLING VINE touch RF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1 - 2 - 3 - 4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¼ turn to the R - ½ turn to the R putting put LF behind - RF ¼ turn to the R - touch LEFT toe near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5 - 6 - 7 - 8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¼ turn to the LR - ½ turn to the L putting put RF behind - LF ¼ turn to the L - touch RIGHT toe near RF</w:t>
            </w:r>
          </w:p>
        </w:tc>
      </w:tr>
    </w:tbl>
    <w:p/>
    <w:p>
      <w:pPr/>
      <w:r>
        <w:rPr>
          <w:b w:val="1"/>
          <w:bCs w:val="1"/>
        </w:rPr>
        <w:t xml:space="preserve">LF = LEFT FOOT / RF = RIGHT FOOT / FWD = FORWARD</w:t>
      </w:r>
    </w:p>
    <w:p/>
    <w:p>
      <w:pPr/>
      <w:r>
        <w:rPr>
          <w:b w:val="1"/>
          <w:bCs w:val="1"/>
        </w:rPr>
        <w:t xml:space="preserve">Submitted by &amp; Contact: tolyanimation@gmail.com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Where Are We Going - Betty Mastin (FR) - September 2021</dc:title>
  <dc:description/>
  <dc:subject>Line Dance Stepsheet</dc:subject>
  <cp:keywords/>
  <cp:category/>
  <cp:lastModifiedBy/>
  <dcterms:created xsi:type="dcterms:W3CDTF">2024-03-29T15:53:04+00:00</dcterms:created>
  <dcterms:modified xsi:type="dcterms:W3CDTF">2024-03-29T15:53:04+00:00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