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Ready To Fly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Keith Riess (USA) &amp; Nicky Riess (USA)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 Hearts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[START] 8-COUNT INTRO (BEGIN ON LYRICS)</w:t>
      </w:r>
    </w:p>
    <w:p/>
    <w:p>
      <w:pPr/>
      <w:r>
        <w:rPr>
          <w:b w:val="1"/>
          <w:bCs w:val="1"/>
        </w:rPr>
        <w:t xml:space="preserve">[1-8] WALK, WALK, LOCKING SHUFFLE FORWARD, STEP, TOUCH, LOCKING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back</w:t>
            </w:r>
          </w:p>
        </w:tc>
      </w:tr>
    </w:tbl>
    <w:p/>
    <w:p>
      <w:pPr/>
      <w:r>
        <w:rPr>
          <w:b w:val="1"/>
          <w:bCs w:val="1"/>
        </w:rPr>
        <w:t xml:space="preserve">[9-16] 1/4 TURN, 1/4 TURN, 1/4 TURN SAILOR, CROSS, HOLD, BALL STEP, CROSS,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side L, 1/4 turn left stepping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1/4 turn left stepping side R, step L to left side - facing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L, cross R over L, step L to left side</w:t>
            </w:r>
          </w:p>
        </w:tc>
      </w:tr>
    </w:tbl>
    <w:p>
      <w:pPr/>
      <w:r>
        <w:rPr>
          <w:b w:val="1"/>
          <w:bCs w:val="1"/>
        </w:rPr>
        <w:t xml:space="preserve">NOTE: RESTART dance here facing 6:00 after first 16 counts on wall 4</w:t>
      </w:r>
    </w:p>
    <w:p/>
    <w:p>
      <w:pPr/>
      <w:r>
        <w:rPr>
          <w:b w:val="1"/>
          <w:bCs w:val="1"/>
        </w:rPr>
        <w:t xml:space="preserve">[17-24] CROSS BEHIND, RECOVER, 1/4 TURN, 1/4 TURN, SHUFFLE FORWARD,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back R, 1/4 turn left stepping forward L - facing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back on R</w:t>
            </w:r>
          </w:p>
        </w:tc>
      </w:tr>
    </w:tbl>
    <w:p/>
    <w:p>
      <w:pPr/>
      <w:r>
        <w:rPr>
          <w:b w:val="1"/>
          <w:bCs w:val="1"/>
        </w:rPr>
        <w:t xml:space="preserve">[25-32] 1/2 TURN SHUFFLE, 1/4 TURN HIP BUMPS, 1/4 TURN SAILOR,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side L, step R next to L, 1/4 turn left stepping forward L - facing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slightly forward bumping hips right, 1/8 turn left returning hips to center, 1/8 turn left bumping hips right taking weight on R - facing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1/4 turn left stepping side R, step L to left side - facing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next to L, touch L heel forward, step L next to R</w:t>
            </w:r>
          </w:p>
        </w:tc>
      </w:tr>
    </w:tbl>
    <w:p/>
    <w:p>
      <w:pPr/>
      <w:r>
        <w:rPr>
          <w:b w:val="1"/>
          <w:bCs w:val="1"/>
        </w:rPr>
        <w:t xml:space="preserve">[REPEAT]</w:t>
      </w:r>
    </w:p>
    <w:p/>
    <w:p>
      <w:pPr/>
      <w:r>
        <w:rPr>
          <w:b w:val="1"/>
          <w:bCs w:val="1"/>
        </w:rPr>
        <w:t xml:space="preserve">STYLE POINTS:</w:t>
      </w:r>
    </w:p>
    <w:p>
      <w:pPr/>
      <w:r>
        <w:rPr>
          <w:b w:val="1"/>
          <w:bCs w:val="1"/>
        </w:rPr>
        <w:t xml:space="preserve">*1. Spread arms out to both sides during "...and all of the dreamers ready to fly..." lyrics in chorus on counts 3-8 (cross, hold, ball step, cross, step side) in section [9-16].</w:t>
      </w:r>
    </w:p>
    <w:p>
      <w:pPr/>
      <w:r>
        <w:rPr>
          <w:b w:val="1"/>
          <w:bCs w:val="1"/>
        </w:rPr>
        <w:t xml:space="preserve">*2. Pretend to strum a guitar on counts 3&amp;4 (1/4 turn hip bumps) in section [25-32] following "...lifting their guitars and painting the sky..." lyrics in chorus.</w:t>
      </w:r>
    </w:p>
    <w:p/>
    <w:p>
      <w:pPr/>
      <w:r>
        <w:rPr>
          <w:b w:val="1"/>
          <w:bCs w:val="1"/>
        </w:rPr>
        <w:t xml:space="preserve">Contact: Delco Line Dancing and.567.dance@gmail.com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Ready To Fly - Keith Riess (USA) &amp; Nicky Riess (USA) - October 2021</dc:title>
  <dc:description/>
  <dc:subject>Line Dance Stepsheet</dc:subject>
  <cp:keywords/>
  <cp:category/>
  <cp:lastModifiedBy/>
  <dcterms:created xsi:type="dcterms:W3CDTF">2024-03-29T10:57:37+00:00</dcterms:created>
  <dcterms:modified xsi:type="dcterms:W3CDTF">2024-03-29T10:57:37+00:00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